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81E5" w14:textId="728984DF" w:rsidR="00315D5D" w:rsidRDefault="00315D5D" w:rsidP="00315D5D">
      <w:pPr>
        <w:pStyle w:val="Intestazione"/>
        <w:rPr>
          <w:sz w:val="36"/>
          <w:szCs w:val="36"/>
        </w:rPr>
      </w:pPr>
      <w:r w:rsidRPr="00A849FB">
        <w:rPr>
          <w:sz w:val="36"/>
          <w:szCs w:val="36"/>
        </w:rPr>
        <w:t xml:space="preserve">VERBALE N° </w:t>
      </w:r>
      <w:r w:rsidR="00D73BDD">
        <w:rPr>
          <w:sz w:val="36"/>
          <w:szCs w:val="36"/>
        </w:rPr>
        <w:t>1</w:t>
      </w:r>
      <w:r w:rsidR="0035395C">
        <w:rPr>
          <w:sz w:val="36"/>
          <w:szCs w:val="36"/>
        </w:rPr>
        <w:t>1</w:t>
      </w:r>
      <w:r w:rsidRPr="00A849FB">
        <w:rPr>
          <w:sz w:val="36"/>
          <w:szCs w:val="36"/>
        </w:rPr>
        <w:t xml:space="preserve"> Commissione giudicatrice (art. 77 d.l.gs. 50/2016)</w:t>
      </w:r>
      <w:r>
        <w:rPr>
          <w:sz w:val="36"/>
          <w:szCs w:val="36"/>
        </w:rPr>
        <w:t xml:space="preserve"> </w:t>
      </w:r>
    </w:p>
    <w:p w14:paraId="281D282D" w14:textId="0538472C" w:rsidR="00315D5D" w:rsidRDefault="00315D5D" w:rsidP="00315D5D">
      <w:pPr>
        <w:pStyle w:val="Intestazio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Pr="00300233">
        <w:rPr>
          <w:sz w:val="28"/>
          <w:szCs w:val="28"/>
        </w:rPr>
        <w:t xml:space="preserve">SEDUTA </w:t>
      </w:r>
      <w:r>
        <w:rPr>
          <w:sz w:val="28"/>
          <w:szCs w:val="28"/>
        </w:rPr>
        <w:t>RISERVATA</w:t>
      </w:r>
      <w:r w:rsidR="00741CE0">
        <w:rPr>
          <w:sz w:val="28"/>
          <w:szCs w:val="28"/>
        </w:rPr>
        <w:t>/PUBBLICA</w:t>
      </w:r>
      <w:r w:rsidRPr="00300233">
        <w:rPr>
          <w:sz w:val="28"/>
          <w:szCs w:val="28"/>
        </w:rPr>
        <w:t xml:space="preserve"> DEL</w:t>
      </w:r>
      <w:r>
        <w:rPr>
          <w:sz w:val="28"/>
          <w:szCs w:val="28"/>
        </w:rPr>
        <w:t xml:space="preserve"> </w:t>
      </w:r>
      <w:r w:rsidR="0035395C">
        <w:rPr>
          <w:sz w:val="28"/>
          <w:szCs w:val="28"/>
        </w:rPr>
        <w:t>21</w:t>
      </w:r>
      <w:r>
        <w:rPr>
          <w:sz w:val="28"/>
          <w:szCs w:val="28"/>
        </w:rPr>
        <w:t xml:space="preserve"> OTTOBRE 2022</w:t>
      </w:r>
    </w:p>
    <w:p w14:paraId="4FFD3596" w14:textId="11FBC29A" w:rsidR="00FF639B" w:rsidRPr="00A849FB" w:rsidRDefault="00FF639B" w:rsidP="00FF639B">
      <w:pPr>
        <w:pStyle w:val="Intestazione"/>
        <w:jc w:val="center"/>
        <w:rPr>
          <w:sz w:val="36"/>
          <w:szCs w:val="36"/>
        </w:rPr>
      </w:pPr>
      <w:r>
        <w:rPr>
          <w:sz w:val="28"/>
          <w:szCs w:val="28"/>
        </w:rPr>
        <w:t>PROPOSTA DI AGGIUDICAZIONE</w:t>
      </w:r>
    </w:p>
    <w:p w14:paraId="4554D528" w14:textId="5BA3862B" w:rsidR="000E29FF" w:rsidRDefault="000E29FF">
      <w:pPr>
        <w:rPr>
          <w:rFonts w:ascii="Garamond" w:hAnsi="Garamond"/>
          <w:sz w:val="28"/>
          <w:szCs w:val="28"/>
        </w:rPr>
      </w:pPr>
    </w:p>
    <w:p w14:paraId="2AD5E78D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4554D529" w14:textId="77777777" w:rsidR="000E29FF" w:rsidRPr="005E7D45" w:rsidRDefault="000E29FF" w:rsidP="00284C5A">
      <w:pPr>
        <w:ind w:left="1418" w:hanging="1560"/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OGGETTO:</w:t>
      </w:r>
      <w:r w:rsidR="00A849FB" w:rsidRPr="005E7D45">
        <w:rPr>
          <w:rFonts w:ascii="Garamond" w:hAnsi="Garamond"/>
          <w:sz w:val="24"/>
          <w:szCs w:val="24"/>
        </w:rPr>
        <w:t xml:space="preserve"> </w:t>
      </w:r>
      <w:r w:rsidRPr="005E7D45">
        <w:rPr>
          <w:rFonts w:ascii="Garamond" w:hAnsi="Garamond"/>
          <w:sz w:val="24"/>
          <w:szCs w:val="24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 w:rsidRPr="005E7D45">
        <w:rPr>
          <w:rFonts w:ascii="Garamond" w:hAnsi="Garamond"/>
          <w:sz w:val="24"/>
          <w:szCs w:val="24"/>
        </w:rPr>
        <w:t>.</w:t>
      </w:r>
    </w:p>
    <w:p w14:paraId="5A3EEA2D" w14:textId="77777777" w:rsidR="009E4101" w:rsidRDefault="009E4101" w:rsidP="009E4101">
      <w:pPr>
        <w:spacing w:line="276" w:lineRule="auto"/>
        <w:jc w:val="both"/>
        <w:rPr>
          <w:rFonts w:cstheme="minorHAnsi"/>
        </w:rPr>
      </w:pPr>
    </w:p>
    <w:p w14:paraId="40BB74A6" w14:textId="0C317FBE" w:rsidR="009E4101" w:rsidRDefault="009E4101" w:rsidP="009E4101">
      <w:pPr>
        <w:spacing w:line="276" w:lineRule="auto"/>
        <w:jc w:val="both"/>
        <w:rPr>
          <w:rFonts w:cstheme="minorHAnsi"/>
        </w:rPr>
      </w:pPr>
    </w:p>
    <w:p w14:paraId="403DDE0F" w14:textId="5B0F0D9E" w:rsidR="009E4101" w:rsidRPr="00741CE0" w:rsidRDefault="009E4101" w:rsidP="009E4101">
      <w:pPr>
        <w:spacing w:line="276" w:lineRule="auto"/>
        <w:jc w:val="both"/>
        <w:rPr>
          <w:rFonts w:cstheme="minorHAnsi"/>
          <w:sz w:val="24"/>
          <w:szCs w:val="24"/>
        </w:rPr>
      </w:pPr>
      <w:r w:rsidRPr="00741CE0">
        <w:rPr>
          <w:rFonts w:cstheme="minorHAnsi"/>
          <w:sz w:val="24"/>
          <w:szCs w:val="24"/>
        </w:rPr>
        <w:t>Il giorno 21 del mese di ottobre dell’anno 2022, alle ore 08:</w:t>
      </w:r>
      <w:r w:rsidR="007F3C28" w:rsidRPr="00741CE0">
        <w:rPr>
          <w:rFonts w:cstheme="minorHAnsi"/>
          <w:sz w:val="24"/>
          <w:szCs w:val="24"/>
        </w:rPr>
        <w:t>0</w:t>
      </w:r>
      <w:r w:rsidRPr="00741CE0">
        <w:rPr>
          <w:rFonts w:cstheme="minorHAnsi"/>
          <w:sz w:val="24"/>
          <w:szCs w:val="24"/>
        </w:rPr>
        <w:t>0, presso l’ufficio del Provveditorato Regionale    dell’Amministrazione penitenziaria del Lazio, Abruzzo e Molise, sito in Roma, Via di San Francesco di Sales n. 35, in seduta pubblica la Commissione giudicatrice della gara in oggetto, così composta: dott.ssa Nadia Cersosimo (Presidente) dott.</w:t>
      </w:r>
      <w:r w:rsidR="007F3C28" w:rsidRPr="00741CE0">
        <w:rPr>
          <w:rFonts w:cstheme="minorHAnsi"/>
          <w:sz w:val="24"/>
          <w:szCs w:val="24"/>
        </w:rPr>
        <w:t xml:space="preserve"> Salvatore Latella </w:t>
      </w:r>
      <w:r w:rsidRPr="00741CE0">
        <w:rPr>
          <w:rFonts w:cstheme="minorHAnsi"/>
          <w:sz w:val="24"/>
          <w:szCs w:val="24"/>
        </w:rPr>
        <w:t>(Componente), dott.</w:t>
      </w:r>
      <w:r w:rsidR="007F3C28" w:rsidRPr="00741CE0">
        <w:rPr>
          <w:rFonts w:cstheme="minorHAnsi"/>
          <w:sz w:val="24"/>
          <w:szCs w:val="24"/>
        </w:rPr>
        <w:t>ssa Valentina Carotenuto</w:t>
      </w:r>
      <w:r w:rsidRPr="00741CE0">
        <w:rPr>
          <w:rFonts w:cstheme="minorHAnsi"/>
          <w:sz w:val="24"/>
          <w:szCs w:val="24"/>
        </w:rPr>
        <w:t xml:space="preserve"> (Componente)</w:t>
      </w:r>
    </w:p>
    <w:p w14:paraId="207CB6D3" w14:textId="696F2454" w:rsidR="009E4101" w:rsidRPr="00741CE0" w:rsidRDefault="009E4101" w:rsidP="009E4101">
      <w:pPr>
        <w:spacing w:line="276" w:lineRule="auto"/>
        <w:jc w:val="both"/>
        <w:rPr>
          <w:rFonts w:cstheme="minorHAnsi"/>
          <w:sz w:val="24"/>
          <w:szCs w:val="24"/>
        </w:rPr>
      </w:pPr>
      <w:r w:rsidRPr="00741CE0">
        <w:rPr>
          <w:rFonts w:cstheme="minorHAnsi"/>
          <w:sz w:val="24"/>
          <w:szCs w:val="24"/>
        </w:rPr>
        <w:t>-preso atto dell’esito delle procedure di verifica di cui all’art. 97 del decreto legislativo 18 aprile 2016, n. 50, di cui ai verbali n.1 del</w:t>
      </w:r>
      <w:r w:rsidR="000D5D53" w:rsidRPr="00741CE0">
        <w:rPr>
          <w:rFonts w:cstheme="minorHAnsi"/>
          <w:sz w:val="24"/>
          <w:szCs w:val="24"/>
        </w:rPr>
        <w:t xml:space="preserve"> 20.10.2022</w:t>
      </w:r>
      <w:r w:rsidRPr="00741CE0">
        <w:rPr>
          <w:rFonts w:cstheme="minorHAnsi"/>
          <w:sz w:val="24"/>
          <w:szCs w:val="24"/>
        </w:rPr>
        <w:t xml:space="preserve">; </w:t>
      </w:r>
    </w:p>
    <w:p w14:paraId="1B5D6123" w14:textId="568861B9" w:rsidR="009E4101" w:rsidRPr="00741CE0" w:rsidRDefault="009E4101" w:rsidP="009E4101">
      <w:pPr>
        <w:spacing w:line="276" w:lineRule="auto"/>
        <w:jc w:val="both"/>
        <w:rPr>
          <w:rFonts w:cstheme="minorHAnsi"/>
          <w:sz w:val="24"/>
          <w:szCs w:val="24"/>
        </w:rPr>
      </w:pPr>
      <w:r w:rsidRPr="00275AED">
        <w:rPr>
          <w:rFonts w:cstheme="minorHAnsi"/>
          <w:sz w:val="24"/>
          <w:szCs w:val="24"/>
        </w:rPr>
        <w:t xml:space="preserve">- avvisati </w:t>
      </w:r>
      <w:r w:rsidR="0060634B" w:rsidRPr="00275AED">
        <w:rPr>
          <w:rFonts w:cstheme="minorHAnsi"/>
          <w:sz w:val="24"/>
          <w:szCs w:val="24"/>
        </w:rPr>
        <w:t xml:space="preserve">tutti gli Operatori economici </w:t>
      </w:r>
      <w:r w:rsidRPr="00275AED">
        <w:rPr>
          <w:rFonts w:cstheme="minorHAnsi"/>
          <w:sz w:val="24"/>
          <w:szCs w:val="24"/>
        </w:rPr>
        <w:t>in data 2</w:t>
      </w:r>
      <w:r w:rsidR="00741CE0" w:rsidRPr="00275AED">
        <w:rPr>
          <w:rFonts w:cstheme="minorHAnsi"/>
          <w:sz w:val="24"/>
          <w:szCs w:val="24"/>
        </w:rPr>
        <w:t>1</w:t>
      </w:r>
      <w:r w:rsidRPr="00275AED">
        <w:rPr>
          <w:rFonts w:cstheme="minorHAnsi"/>
          <w:sz w:val="24"/>
          <w:szCs w:val="24"/>
        </w:rPr>
        <w:t>/</w:t>
      </w:r>
      <w:r w:rsidR="00741CE0" w:rsidRPr="00275AED">
        <w:rPr>
          <w:rFonts w:cstheme="minorHAnsi"/>
          <w:sz w:val="24"/>
          <w:szCs w:val="24"/>
        </w:rPr>
        <w:t>10</w:t>
      </w:r>
      <w:r w:rsidRPr="00275AED">
        <w:rPr>
          <w:rFonts w:cstheme="minorHAnsi"/>
          <w:sz w:val="24"/>
          <w:szCs w:val="24"/>
        </w:rPr>
        <w:t xml:space="preserve">/22 </w:t>
      </w:r>
      <w:r w:rsidR="00741CE0" w:rsidRPr="00275AED">
        <w:rPr>
          <w:rFonts w:cstheme="minorHAnsi"/>
          <w:sz w:val="24"/>
          <w:szCs w:val="24"/>
        </w:rPr>
        <w:t xml:space="preserve">alle ore 13:00 </w:t>
      </w:r>
      <w:r w:rsidRPr="00275AED">
        <w:rPr>
          <w:rFonts w:cstheme="minorHAnsi"/>
          <w:sz w:val="24"/>
          <w:szCs w:val="24"/>
        </w:rPr>
        <w:t>gli Operatori Economici</w:t>
      </w:r>
      <w:r w:rsidR="00741CE0" w:rsidRPr="00275AED">
        <w:rPr>
          <w:rFonts w:cstheme="minorHAnsi"/>
          <w:sz w:val="24"/>
          <w:szCs w:val="24"/>
        </w:rPr>
        <w:t xml:space="preserve"> mediante il Portale</w:t>
      </w:r>
      <w:r w:rsidRPr="00275AED">
        <w:rPr>
          <w:rFonts w:cstheme="minorHAnsi"/>
          <w:sz w:val="24"/>
          <w:szCs w:val="24"/>
        </w:rPr>
        <w:t xml:space="preserve"> della presente seduta pubblica</w:t>
      </w:r>
      <w:r w:rsidR="00275AED">
        <w:rPr>
          <w:rFonts w:cstheme="minorHAnsi"/>
          <w:sz w:val="24"/>
          <w:szCs w:val="24"/>
        </w:rPr>
        <w:t xml:space="preserve"> (Allegato n° 1 e parte integrante del presente verbale)</w:t>
      </w:r>
      <w:r w:rsidRPr="00275AED">
        <w:rPr>
          <w:rFonts w:cstheme="minorHAnsi"/>
          <w:sz w:val="24"/>
          <w:szCs w:val="24"/>
        </w:rPr>
        <w:t>;</w:t>
      </w:r>
      <w:r w:rsidRPr="00741CE0">
        <w:rPr>
          <w:rFonts w:cstheme="minorHAnsi"/>
          <w:sz w:val="24"/>
          <w:szCs w:val="24"/>
        </w:rPr>
        <w:t xml:space="preserve"> </w:t>
      </w:r>
    </w:p>
    <w:p w14:paraId="68642F7D" w14:textId="4AB3ED01" w:rsidR="009E4101" w:rsidRPr="00741CE0" w:rsidRDefault="009E4101" w:rsidP="009E4101">
      <w:pPr>
        <w:spacing w:line="276" w:lineRule="auto"/>
        <w:jc w:val="both"/>
        <w:rPr>
          <w:rFonts w:cstheme="minorHAnsi"/>
          <w:sz w:val="24"/>
          <w:szCs w:val="24"/>
        </w:rPr>
      </w:pPr>
      <w:r w:rsidRPr="00741CE0">
        <w:rPr>
          <w:rFonts w:cstheme="minorHAnsi"/>
          <w:sz w:val="24"/>
          <w:szCs w:val="24"/>
        </w:rPr>
        <w:t xml:space="preserve">- considerato che, in relazione alle graduatorie provvisorie trasmesse al R.U.P., </w:t>
      </w:r>
    </w:p>
    <w:p w14:paraId="4125301F" w14:textId="77777777" w:rsidR="00607F0E" w:rsidRDefault="00607F0E" w:rsidP="004B716D">
      <w:pPr>
        <w:spacing w:line="276" w:lineRule="auto"/>
        <w:jc w:val="center"/>
        <w:rPr>
          <w:rFonts w:cstheme="minorHAnsi"/>
          <w:b/>
        </w:rPr>
      </w:pPr>
    </w:p>
    <w:p w14:paraId="04211897" w14:textId="4553F685" w:rsidR="004B716D" w:rsidRDefault="004B716D" w:rsidP="004B716D">
      <w:pPr>
        <w:spacing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FORMULA</w:t>
      </w:r>
    </w:p>
    <w:p w14:paraId="6B8A4DCC" w14:textId="77777777" w:rsidR="00741CE0" w:rsidRDefault="00741CE0" w:rsidP="004B716D">
      <w:pPr>
        <w:spacing w:line="276" w:lineRule="auto"/>
        <w:jc w:val="center"/>
        <w:rPr>
          <w:rFonts w:cstheme="minorHAnsi"/>
          <w:b/>
        </w:rPr>
      </w:pPr>
    </w:p>
    <w:p w14:paraId="04B90C1C" w14:textId="2B53E55A" w:rsidR="004B716D" w:rsidRPr="00741CE0" w:rsidRDefault="004B716D" w:rsidP="004B716D">
      <w:pPr>
        <w:spacing w:line="276" w:lineRule="auto"/>
        <w:jc w:val="both"/>
        <w:rPr>
          <w:rFonts w:cstheme="minorHAnsi"/>
          <w:sz w:val="24"/>
          <w:szCs w:val="24"/>
        </w:rPr>
      </w:pPr>
      <w:r w:rsidRPr="00741CE0">
        <w:rPr>
          <w:rFonts w:cstheme="minorHAnsi"/>
          <w:sz w:val="24"/>
          <w:szCs w:val="24"/>
        </w:rPr>
        <w:t xml:space="preserve">per ciascun Lotto di Gara </w:t>
      </w:r>
      <w:r w:rsidRPr="00741CE0">
        <w:rPr>
          <w:rFonts w:cstheme="minorHAnsi"/>
          <w:b/>
          <w:sz w:val="24"/>
          <w:szCs w:val="24"/>
        </w:rPr>
        <w:t>la proposta di aggiudicazione</w:t>
      </w:r>
      <w:r w:rsidRPr="00741CE0">
        <w:rPr>
          <w:rFonts w:cstheme="minorHAnsi"/>
          <w:sz w:val="24"/>
          <w:szCs w:val="24"/>
        </w:rPr>
        <w:t xml:space="preserve">, come previsto dal paragrafo </w:t>
      </w:r>
      <w:r w:rsidR="009427DF" w:rsidRPr="00741CE0">
        <w:rPr>
          <w:rFonts w:cstheme="minorHAnsi"/>
          <w:sz w:val="24"/>
          <w:szCs w:val="24"/>
        </w:rPr>
        <w:t>11.</w:t>
      </w:r>
      <w:r w:rsidR="00EA681E" w:rsidRPr="00741CE0">
        <w:rPr>
          <w:rFonts w:cstheme="minorHAnsi"/>
          <w:sz w:val="24"/>
          <w:szCs w:val="24"/>
        </w:rPr>
        <w:t>1</w:t>
      </w:r>
      <w:r w:rsidRPr="00741CE0">
        <w:rPr>
          <w:rFonts w:cstheme="minorHAnsi"/>
          <w:sz w:val="24"/>
          <w:szCs w:val="24"/>
        </w:rPr>
        <w:t>. del disciplinare di gara.</w:t>
      </w:r>
    </w:p>
    <w:p w14:paraId="4C927181" w14:textId="48068B0F" w:rsidR="00607F0E" w:rsidRDefault="00607F0E" w:rsidP="004B716D">
      <w:pPr>
        <w:spacing w:line="276" w:lineRule="auto"/>
        <w:jc w:val="both"/>
        <w:rPr>
          <w:rFonts w:cstheme="minorHAnsi"/>
        </w:rPr>
      </w:pPr>
    </w:p>
    <w:p w14:paraId="3E119524" w14:textId="439365FD" w:rsidR="00AB3725" w:rsidRDefault="00AB3725" w:rsidP="004B716D">
      <w:pPr>
        <w:spacing w:line="276" w:lineRule="auto"/>
        <w:jc w:val="both"/>
        <w:rPr>
          <w:rFonts w:cstheme="minorHAnsi"/>
        </w:rPr>
      </w:pPr>
    </w:p>
    <w:p w14:paraId="08BC6192" w14:textId="3DF7DC88" w:rsidR="00AB3725" w:rsidRDefault="00AB3725" w:rsidP="004B716D">
      <w:pPr>
        <w:spacing w:line="276" w:lineRule="auto"/>
        <w:jc w:val="both"/>
        <w:rPr>
          <w:rFonts w:cstheme="minorHAnsi"/>
        </w:rPr>
      </w:pPr>
    </w:p>
    <w:p w14:paraId="4A124AF0" w14:textId="0829FB55" w:rsidR="004B716D" w:rsidRDefault="00741CE0" w:rsidP="004B716D">
      <w:pPr>
        <w:pStyle w:val="Nessunaspaziatura"/>
        <w:spacing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Lotto di gara n. 1 </w:t>
      </w:r>
    </w:p>
    <w:p w14:paraId="154EB95E" w14:textId="77777777" w:rsidR="00741CE0" w:rsidRDefault="00741CE0" w:rsidP="004B716D">
      <w:pPr>
        <w:pStyle w:val="Nessunaspaziatura"/>
        <w:spacing w:line="276" w:lineRule="auto"/>
        <w:jc w:val="center"/>
        <w:rPr>
          <w:rFonts w:cstheme="minorHAnsi"/>
          <w:b/>
        </w:rPr>
      </w:pPr>
    </w:p>
    <w:p w14:paraId="1EEDAA78" w14:textId="77777777" w:rsidR="00741CE0" w:rsidRDefault="00741CE0" w:rsidP="004B716D">
      <w:pPr>
        <w:pStyle w:val="Nessunaspaziatura"/>
        <w:spacing w:line="276" w:lineRule="auto"/>
        <w:rPr>
          <w:rFonts w:cstheme="minorHAnsi"/>
        </w:rPr>
      </w:pPr>
    </w:p>
    <w:p w14:paraId="3AD1BEF1" w14:textId="33D11B8F" w:rsidR="004B716D" w:rsidRDefault="004B716D" w:rsidP="004B716D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 xml:space="preserve">CIG: </w:t>
      </w:r>
      <w:r w:rsidR="00D62F6B">
        <w:rPr>
          <w:rFonts w:cstheme="minorHAnsi"/>
        </w:rPr>
        <w:t>933</w:t>
      </w:r>
      <w:r w:rsidR="00FA75BD">
        <w:rPr>
          <w:rFonts w:cstheme="minorHAnsi"/>
        </w:rPr>
        <w:t>522033F</w:t>
      </w:r>
      <w:r>
        <w:rPr>
          <w:rFonts w:cstheme="minorHAnsi"/>
        </w:rPr>
        <w:t xml:space="preserve"> Valore appalto: € </w:t>
      </w:r>
      <w:r w:rsidR="005F6396">
        <w:rPr>
          <w:rFonts w:cstheme="minorHAnsi"/>
        </w:rPr>
        <w:t>14</w:t>
      </w:r>
      <w:r w:rsidR="007716C5">
        <w:rPr>
          <w:rFonts w:cstheme="minorHAnsi"/>
        </w:rPr>
        <w:t>.072.806,00</w:t>
      </w:r>
    </w:p>
    <w:p w14:paraId="2397B68B" w14:textId="50C6C941" w:rsidR="00846B42" w:rsidRDefault="004B716D" w:rsidP="004B716D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 xml:space="preserve">Casa circondariale Maschile Nuovo Complesso di Roma Rebibbia; Casa circondariale Femminile di Roma Rebibbia; Casa circondariale III di Roma Rebibbia; Casa di </w:t>
      </w:r>
      <w:r w:rsidR="007716C5">
        <w:rPr>
          <w:rFonts w:cstheme="minorHAnsi"/>
        </w:rPr>
        <w:t>R</w:t>
      </w:r>
      <w:r>
        <w:rPr>
          <w:rFonts w:cstheme="minorHAnsi"/>
        </w:rPr>
        <w:t>eclusione di Roma Rebibbia.</w:t>
      </w:r>
    </w:p>
    <w:p w14:paraId="30E2B0BB" w14:textId="4B88F2A1" w:rsidR="00846B42" w:rsidRDefault="00846B42" w:rsidP="004B716D">
      <w:pPr>
        <w:pStyle w:val="Nessunaspaziatura"/>
        <w:spacing w:line="276" w:lineRule="auto"/>
        <w:rPr>
          <w:rFonts w:cstheme="minorHAnsi"/>
        </w:rPr>
      </w:pPr>
    </w:p>
    <w:p w14:paraId="24335C1D" w14:textId="618AEB13" w:rsidR="00DE2984" w:rsidRDefault="002755C0" w:rsidP="00DE2984">
      <w:pPr>
        <w:pStyle w:val="Nessunaspaziatura"/>
        <w:spacing w:line="276" w:lineRule="auto"/>
        <w:rPr>
          <w:rFonts w:cstheme="minorHAnsi"/>
          <w:u w:val="single"/>
        </w:rPr>
      </w:pPr>
      <w:r w:rsidRPr="00741CE0">
        <w:rPr>
          <w:rFonts w:cstheme="minorHAnsi"/>
          <w:u w:val="single"/>
        </w:rPr>
        <w:t>Punteggi calcolati dopo la verifica dell’anomalia</w:t>
      </w:r>
    </w:p>
    <w:p w14:paraId="6E1CEB70" w14:textId="77777777" w:rsidR="00C55FF1" w:rsidRPr="00741CE0" w:rsidRDefault="00C55FF1" w:rsidP="00DE2984">
      <w:pPr>
        <w:pStyle w:val="Nessunaspaziatura"/>
        <w:spacing w:line="276" w:lineRule="auto"/>
        <w:rPr>
          <w:rFonts w:cstheme="minorHAnsi"/>
          <w:u w:val="single"/>
        </w:rPr>
      </w:pPr>
    </w:p>
    <w:p w14:paraId="083E8542" w14:textId="51129CC8" w:rsidR="00607F0E" w:rsidRDefault="00C55FF1" w:rsidP="00C55FF1">
      <w:pPr>
        <w:pStyle w:val="Nessunaspaziatura"/>
        <w:spacing w:line="276" w:lineRule="auto"/>
        <w:jc w:val="center"/>
        <w:rPr>
          <w:rFonts w:cstheme="minorHAnsi"/>
        </w:rPr>
      </w:pPr>
      <w:r w:rsidRPr="00C55FF1">
        <w:rPr>
          <w:rFonts w:cstheme="minorHAnsi"/>
          <w:b/>
        </w:rPr>
        <w:t>P</w:t>
      </w:r>
      <w:r w:rsidR="00607F0E" w:rsidRPr="00C55FF1">
        <w:rPr>
          <w:rFonts w:cstheme="minorHAnsi"/>
          <w:b/>
        </w:rPr>
        <w:t>unteggio totale aggiornato</w:t>
      </w:r>
      <w:r w:rsidR="00607F0E">
        <w:rPr>
          <w:rFonts w:cstheme="minorHAnsi"/>
        </w:rPr>
        <w:t>:</w:t>
      </w:r>
    </w:p>
    <w:p w14:paraId="61619814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215" w:type="dxa"/>
        <w:tblInd w:w="0" w:type="dxa"/>
        <w:tblLook w:val="04A0" w:firstRow="1" w:lastRow="0" w:firstColumn="1" w:lastColumn="0" w:noHBand="0" w:noVBand="1"/>
      </w:tblPr>
      <w:tblGrid>
        <w:gridCol w:w="346"/>
        <w:gridCol w:w="4611"/>
        <w:gridCol w:w="8"/>
        <w:gridCol w:w="1892"/>
        <w:gridCol w:w="11"/>
        <w:gridCol w:w="1953"/>
        <w:gridCol w:w="14"/>
        <w:gridCol w:w="1363"/>
        <w:gridCol w:w="17"/>
      </w:tblGrid>
      <w:tr w:rsidR="00DE2984" w14:paraId="6766C2D9" w14:textId="77777777" w:rsidTr="002755C0">
        <w:trPr>
          <w:trHeight w:val="646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2568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C076F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60284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6FF3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0289A1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P= PT+PE</w:t>
            </w:r>
          </w:p>
        </w:tc>
      </w:tr>
      <w:tr w:rsidR="00AB161C" w14:paraId="2FC33EB6" w14:textId="77777777" w:rsidTr="002755C0">
        <w:trPr>
          <w:trHeight w:val="323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E51B" w14:textId="6BDD8D96" w:rsidR="00AB161C" w:rsidRDefault="00AB161C" w:rsidP="00AB161C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B3AB1" w14:textId="2F3F307B" w:rsidR="00AB161C" w:rsidRDefault="00AB161C" w:rsidP="00AB161C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DITTA DOMENICO VENTURA SRL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751C5" w14:textId="264100A0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43,735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38D89F" w14:textId="314E87DD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="0060634B">
              <w:rPr>
                <w:rFonts w:cstheme="minorHAnsi"/>
              </w:rPr>
              <w:t>,000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DB0E60" w14:textId="35F8EF01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73,735</w:t>
            </w:r>
          </w:p>
        </w:tc>
      </w:tr>
      <w:tr w:rsidR="00AB161C" w14:paraId="28AB2978" w14:textId="77777777" w:rsidTr="002755C0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C610" w14:textId="6BF2C792" w:rsidR="00AB161C" w:rsidRDefault="00AB161C" w:rsidP="00AB161C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4207BD" w14:textId="16A0B286" w:rsidR="00AB161C" w:rsidRDefault="00AB161C" w:rsidP="00AB161C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DUSSMAN SERVICE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FC127" w14:textId="0BC23D5E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59,886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11EE79" w14:textId="1371939A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13,114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F69B27" w14:textId="12484C2D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73,000</w:t>
            </w:r>
          </w:p>
        </w:tc>
      </w:tr>
      <w:tr w:rsidR="00AB161C" w14:paraId="09D3C1A6" w14:textId="77777777" w:rsidTr="002755C0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2B5A3" w14:textId="434C848A" w:rsidR="00AB161C" w:rsidRDefault="00AB161C" w:rsidP="00AB161C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F0E45" w14:textId="4108D018" w:rsidR="00AB161C" w:rsidRDefault="00AB161C" w:rsidP="00AB161C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SIRIO SRL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336807" w14:textId="2340B116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48,929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A8ADD" w14:textId="7E5EE23C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15,82</w:t>
            </w:r>
            <w:r w:rsidR="0060634B">
              <w:rPr>
                <w:rFonts w:cstheme="minorHAnsi"/>
              </w:rPr>
              <w:t>0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1E3494" w14:textId="69229737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64,749</w:t>
            </w:r>
          </w:p>
        </w:tc>
      </w:tr>
      <w:tr w:rsidR="00AB161C" w14:paraId="4DC90A1F" w14:textId="77777777" w:rsidTr="002755C0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7C14" w14:textId="0733E5C7" w:rsidR="00AB161C" w:rsidRDefault="00AB161C" w:rsidP="00AB161C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BE69B" w14:textId="1C0516EC" w:rsidR="00AB161C" w:rsidRDefault="00AB161C" w:rsidP="00AB161C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LADISA SRL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A8BE5" w14:textId="4B8682AF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25,993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15A3E2" w14:textId="5C18BFCD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16,639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D112E" w14:textId="09AA887B" w:rsidR="00AB161C" w:rsidRDefault="00AB161C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42,632</w:t>
            </w:r>
          </w:p>
        </w:tc>
      </w:tr>
    </w:tbl>
    <w:p w14:paraId="70498AAE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</w:p>
    <w:p w14:paraId="505A28C0" w14:textId="77DBCA19" w:rsidR="00DE2984" w:rsidRPr="0060634B" w:rsidRDefault="00DE2984" w:rsidP="00DE2984">
      <w:pPr>
        <w:pStyle w:val="Nessunaspaziatura"/>
        <w:spacing w:line="276" w:lineRule="auto"/>
        <w:rPr>
          <w:rFonts w:cstheme="minorHAnsi"/>
          <w:u w:val="single"/>
        </w:rPr>
      </w:pPr>
      <w:r w:rsidRPr="0060634B">
        <w:rPr>
          <w:rFonts w:cstheme="minorHAnsi"/>
          <w:u w:val="single"/>
        </w:rPr>
        <w:t xml:space="preserve">Si propone l’aggiudicazione del Lotto </w:t>
      </w:r>
      <w:r w:rsidR="00741CE0" w:rsidRPr="0060634B">
        <w:rPr>
          <w:rFonts w:cstheme="minorHAnsi"/>
          <w:u w:val="single"/>
        </w:rPr>
        <w:t>1</w:t>
      </w:r>
      <w:r w:rsidRPr="0060634B">
        <w:rPr>
          <w:rFonts w:cstheme="minorHAnsi"/>
          <w:u w:val="single"/>
        </w:rPr>
        <w:t xml:space="preserve"> </w:t>
      </w:r>
      <w:r w:rsidR="00741CE0" w:rsidRPr="0060634B">
        <w:rPr>
          <w:rFonts w:cstheme="minorHAnsi"/>
          <w:u w:val="single"/>
        </w:rPr>
        <w:t>a</w:t>
      </w:r>
      <w:r w:rsidRPr="0060634B">
        <w:rPr>
          <w:rFonts w:cstheme="minorHAnsi"/>
          <w:u w:val="single"/>
        </w:rPr>
        <w:t xml:space="preserve">lla ditta Domenico Ventura </w:t>
      </w:r>
      <w:proofErr w:type="gramStart"/>
      <w:r w:rsidRPr="0060634B">
        <w:rPr>
          <w:rFonts w:cstheme="minorHAnsi"/>
          <w:u w:val="single"/>
        </w:rPr>
        <w:t>S.r.l..</w:t>
      </w:r>
      <w:proofErr w:type="gramEnd"/>
    </w:p>
    <w:p w14:paraId="7537B4C3" w14:textId="77777777" w:rsidR="00741CE0" w:rsidRDefault="00741CE0" w:rsidP="00DE2984">
      <w:pPr>
        <w:pStyle w:val="Nessunaspaziatura"/>
        <w:spacing w:line="276" w:lineRule="auto"/>
        <w:rPr>
          <w:rFonts w:cstheme="minorHAnsi"/>
        </w:rPr>
      </w:pPr>
    </w:p>
    <w:p w14:paraId="2DDA2B30" w14:textId="77777777" w:rsidR="00DE2984" w:rsidRDefault="00DE2984" w:rsidP="00DE2984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La presente proposta di aggiudicazione viene pubblicata sul sito ASP.</w:t>
      </w:r>
    </w:p>
    <w:p w14:paraId="4919D896" w14:textId="77777777" w:rsidR="00275AED" w:rsidRDefault="00275AED" w:rsidP="00DE2984">
      <w:pPr>
        <w:spacing w:line="276" w:lineRule="auto"/>
        <w:jc w:val="both"/>
        <w:rPr>
          <w:rFonts w:cstheme="minorHAnsi"/>
        </w:rPr>
      </w:pPr>
    </w:p>
    <w:p w14:paraId="0F34F830" w14:textId="1BC3114E" w:rsidR="00DE2984" w:rsidRDefault="00DE2984" w:rsidP="00DE2984">
      <w:pPr>
        <w:spacing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Lotto di gara n. 2</w:t>
      </w:r>
    </w:p>
    <w:p w14:paraId="7E220347" w14:textId="1F4F720B" w:rsidR="00DE2984" w:rsidRDefault="00DE2984" w:rsidP="00DE2984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 xml:space="preserve">CIG: </w:t>
      </w:r>
      <w:r w:rsidR="00CF59C5">
        <w:rPr>
          <w:rFonts w:cstheme="minorHAnsi"/>
        </w:rPr>
        <w:t>9335237147</w:t>
      </w:r>
      <w:r>
        <w:rPr>
          <w:rFonts w:cstheme="minorHAnsi"/>
        </w:rPr>
        <w:t xml:space="preserve"> Valore appalto: € </w:t>
      </w:r>
      <w:r w:rsidR="00425F05">
        <w:rPr>
          <w:rFonts w:cstheme="minorHAnsi"/>
        </w:rPr>
        <w:t>10.030.369,00</w:t>
      </w:r>
    </w:p>
    <w:p w14:paraId="79E4C3AF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Casa circondariale Regina Coeli Roma; Casa circondariale di Rieti; Casa circondariale di Velletri; Casa di Reclusione di Paliano.</w:t>
      </w:r>
    </w:p>
    <w:p w14:paraId="58340B61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</w:p>
    <w:p w14:paraId="48089BB6" w14:textId="77777777" w:rsidR="00607F0E" w:rsidRDefault="00607F0E" w:rsidP="00607F0E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Punteggi calcolati dopo la verifica dell’anomalia:</w:t>
      </w:r>
    </w:p>
    <w:p w14:paraId="051A220F" w14:textId="77777777" w:rsidR="00741CE0" w:rsidRDefault="00741CE0" w:rsidP="00607F0E">
      <w:pPr>
        <w:pStyle w:val="Nessunaspaziatura"/>
        <w:spacing w:line="276" w:lineRule="auto"/>
        <w:rPr>
          <w:rFonts w:cstheme="minorHAnsi"/>
        </w:rPr>
      </w:pPr>
    </w:p>
    <w:p w14:paraId="6BAA7CDC" w14:textId="514FFFEE" w:rsidR="00DE2984" w:rsidRPr="00741CE0" w:rsidRDefault="00741CE0" w:rsidP="00741CE0">
      <w:pPr>
        <w:pStyle w:val="Nessunaspaziatura"/>
        <w:spacing w:line="276" w:lineRule="auto"/>
        <w:jc w:val="center"/>
        <w:rPr>
          <w:rFonts w:cstheme="minorHAnsi"/>
          <w:b/>
        </w:rPr>
      </w:pPr>
      <w:r w:rsidRPr="00741CE0">
        <w:rPr>
          <w:rFonts w:cstheme="minorHAnsi"/>
          <w:b/>
        </w:rPr>
        <w:t>P</w:t>
      </w:r>
      <w:r w:rsidR="00DE2984" w:rsidRPr="00741CE0">
        <w:rPr>
          <w:rFonts w:cstheme="minorHAnsi"/>
          <w:b/>
        </w:rPr>
        <w:t>unteggio totale aggiornato</w:t>
      </w:r>
    </w:p>
    <w:p w14:paraId="0684EA0E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344" w:type="dxa"/>
        <w:tblInd w:w="0" w:type="dxa"/>
        <w:tblLook w:val="04A0" w:firstRow="1" w:lastRow="0" w:firstColumn="1" w:lastColumn="0" w:noHBand="0" w:noVBand="1"/>
      </w:tblPr>
      <w:tblGrid>
        <w:gridCol w:w="328"/>
        <w:gridCol w:w="3959"/>
        <w:gridCol w:w="1635"/>
        <w:gridCol w:w="1635"/>
        <w:gridCol w:w="2787"/>
      </w:tblGrid>
      <w:tr w:rsidR="00DE2984" w14:paraId="3AE8B38E" w14:textId="77777777" w:rsidTr="007250C9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BE61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7B57EA" w14:textId="0FD2A0E5" w:rsidR="00DE2984" w:rsidRDefault="00DE2984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GRADUATORIA LOTTO 2</w:t>
            </w:r>
          </w:p>
        </w:tc>
      </w:tr>
      <w:tr w:rsidR="00DE2984" w14:paraId="5EE34B4D" w14:textId="77777777" w:rsidTr="007250C9">
        <w:trPr>
          <w:trHeight w:val="72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18B2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E90A6E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1E66A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16327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57F59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P= PT+PE</w:t>
            </w:r>
          </w:p>
        </w:tc>
      </w:tr>
      <w:tr w:rsidR="007250C9" w14:paraId="6DF31766" w14:textId="77777777" w:rsidTr="007250C9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BE3C" w14:textId="5F746655" w:rsidR="007250C9" w:rsidRDefault="007250C9" w:rsidP="007250C9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AAE7E6" w14:textId="3D4CE2CA" w:rsidR="007250C9" w:rsidRDefault="007250C9" w:rsidP="007250C9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PASTORE SRL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8F562C" w14:textId="623AD542" w:rsidR="007250C9" w:rsidRDefault="007250C9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68,333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E993DF" w14:textId="4E257BA1" w:rsidR="007250C9" w:rsidRDefault="007250C9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11,587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DAD391" w14:textId="4319F395" w:rsidR="007250C9" w:rsidRDefault="007250C9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79,920</w:t>
            </w:r>
          </w:p>
        </w:tc>
      </w:tr>
      <w:tr w:rsidR="007250C9" w14:paraId="67714DB0" w14:textId="77777777" w:rsidTr="007250C9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86F6" w14:textId="52D03263" w:rsidR="007250C9" w:rsidRDefault="007250C9" w:rsidP="007250C9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5C38" w14:textId="1B362740" w:rsidR="007250C9" w:rsidRDefault="007250C9" w:rsidP="007250C9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DITTA DOMENICO VENTURA SRL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898373" w14:textId="31B2BC12" w:rsidR="007250C9" w:rsidRDefault="007250C9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25,722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4819B" w14:textId="674E531F" w:rsidR="007250C9" w:rsidRDefault="007250C9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="0060634B">
              <w:rPr>
                <w:rFonts w:cstheme="minorHAnsi"/>
              </w:rPr>
              <w:t>,000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6D054D" w14:textId="40E9AD63" w:rsidR="007250C9" w:rsidRDefault="007250C9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55,722</w:t>
            </w:r>
          </w:p>
        </w:tc>
      </w:tr>
      <w:tr w:rsidR="007250C9" w14:paraId="2F595964" w14:textId="77777777" w:rsidTr="007250C9">
        <w:trPr>
          <w:trHeight w:val="360"/>
        </w:trPr>
        <w:tc>
          <w:tcPr>
            <w:tcW w:w="328" w:type="dxa"/>
            <w:hideMark/>
          </w:tcPr>
          <w:p w14:paraId="1EF5A28A" w14:textId="1D694F67" w:rsidR="007250C9" w:rsidRDefault="007250C9" w:rsidP="007250C9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959" w:type="dxa"/>
            <w:hideMark/>
          </w:tcPr>
          <w:p w14:paraId="506951DD" w14:textId="697863BB" w:rsidR="007250C9" w:rsidRDefault="007250C9" w:rsidP="007250C9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REM SRL</w:t>
            </w:r>
          </w:p>
        </w:tc>
        <w:tc>
          <w:tcPr>
            <w:tcW w:w="1635" w:type="dxa"/>
            <w:noWrap/>
            <w:hideMark/>
          </w:tcPr>
          <w:p w14:paraId="73765AEE" w14:textId="1CCD8126" w:rsidR="007250C9" w:rsidRDefault="007250C9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44,389</w:t>
            </w:r>
          </w:p>
        </w:tc>
        <w:tc>
          <w:tcPr>
            <w:tcW w:w="1635" w:type="dxa"/>
            <w:noWrap/>
            <w:hideMark/>
          </w:tcPr>
          <w:p w14:paraId="1E8B5FE3" w14:textId="42D7C8B8" w:rsidR="007250C9" w:rsidRDefault="007250C9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2,54</w:t>
            </w:r>
            <w:r w:rsidR="0060634B">
              <w:rPr>
                <w:rFonts w:cstheme="minorHAnsi"/>
              </w:rPr>
              <w:t>0</w:t>
            </w:r>
          </w:p>
        </w:tc>
        <w:tc>
          <w:tcPr>
            <w:tcW w:w="2787" w:type="dxa"/>
            <w:noWrap/>
            <w:hideMark/>
          </w:tcPr>
          <w:p w14:paraId="63EA5204" w14:textId="45DC5405" w:rsidR="007250C9" w:rsidRDefault="007250C9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46,929</w:t>
            </w:r>
          </w:p>
        </w:tc>
      </w:tr>
    </w:tbl>
    <w:p w14:paraId="00BE3661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</w:p>
    <w:p w14:paraId="1C38C7C2" w14:textId="7FC81B75" w:rsidR="00DE2984" w:rsidRPr="0060634B" w:rsidRDefault="00DE2984" w:rsidP="00DE2984">
      <w:pPr>
        <w:pStyle w:val="Nessunaspaziatura"/>
        <w:spacing w:line="276" w:lineRule="auto"/>
        <w:rPr>
          <w:rFonts w:cstheme="minorHAnsi"/>
          <w:u w:val="single"/>
        </w:rPr>
      </w:pPr>
      <w:r w:rsidRPr="0060634B">
        <w:rPr>
          <w:rFonts w:cstheme="minorHAnsi"/>
          <w:u w:val="single"/>
        </w:rPr>
        <w:t xml:space="preserve">Si propone l’aggiudicazione del Lotto n.2 alla </w:t>
      </w:r>
      <w:r w:rsidR="00C55FF1" w:rsidRPr="0060634B">
        <w:rPr>
          <w:rFonts w:cstheme="minorHAnsi"/>
          <w:u w:val="single"/>
        </w:rPr>
        <w:t xml:space="preserve">Ditta </w:t>
      </w:r>
      <w:r w:rsidRPr="0060634B">
        <w:rPr>
          <w:rFonts w:cstheme="minorHAnsi"/>
          <w:u w:val="single"/>
        </w:rPr>
        <w:t>Pastore S.r.l.</w:t>
      </w:r>
    </w:p>
    <w:p w14:paraId="34266E14" w14:textId="77777777" w:rsidR="00154FD5" w:rsidRDefault="00154FD5" w:rsidP="00DE2984">
      <w:pPr>
        <w:pStyle w:val="Nessunaspaziatura"/>
        <w:spacing w:line="276" w:lineRule="auto"/>
        <w:rPr>
          <w:rFonts w:cstheme="minorHAnsi"/>
        </w:rPr>
      </w:pPr>
    </w:p>
    <w:p w14:paraId="495430DF" w14:textId="126A9EC7" w:rsidR="00DE2984" w:rsidRDefault="00DE2984" w:rsidP="00DE2984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La presente proposta di aggiudicazione </w:t>
      </w:r>
      <w:r w:rsidR="00275AED">
        <w:rPr>
          <w:rFonts w:cstheme="minorHAnsi"/>
        </w:rPr>
        <w:t xml:space="preserve">verrà </w:t>
      </w:r>
      <w:r>
        <w:rPr>
          <w:rFonts w:cstheme="minorHAnsi"/>
        </w:rPr>
        <w:t>pubblicata sul sito ASP.</w:t>
      </w:r>
    </w:p>
    <w:p w14:paraId="664B71FC" w14:textId="19E65843" w:rsidR="00DE2984" w:rsidRDefault="00DE2984" w:rsidP="00DE2984">
      <w:pPr>
        <w:pStyle w:val="Nessunaspaziatura"/>
        <w:spacing w:line="276" w:lineRule="auto"/>
        <w:jc w:val="center"/>
        <w:rPr>
          <w:rFonts w:cstheme="minorHAnsi"/>
          <w:b/>
        </w:rPr>
      </w:pPr>
      <w:bookmarkStart w:id="0" w:name="_Hlk93679459"/>
      <w:r>
        <w:rPr>
          <w:rFonts w:cstheme="minorHAnsi"/>
          <w:b/>
        </w:rPr>
        <w:lastRenderedPageBreak/>
        <w:t xml:space="preserve">Lotto di gara n. 3  </w:t>
      </w:r>
    </w:p>
    <w:p w14:paraId="1EFC3542" w14:textId="77777777" w:rsidR="00C55FF1" w:rsidRDefault="00C55FF1" w:rsidP="00DE2984">
      <w:pPr>
        <w:pStyle w:val="Nessunaspaziatura"/>
        <w:spacing w:line="276" w:lineRule="auto"/>
        <w:rPr>
          <w:rFonts w:cstheme="minorHAnsi"/>
        </w:rPr>
      </w:pPr>
    </w:p>
    <w:p w14:paraId="7760B506" w14:textId="60C2E6C3" w:rsidR="00DE2984" w:rsidRDefault="00DE2984" w:rsidP="00DE2984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 xml:space="preserve">CIG: </w:t>
      </w:r>
      <w:r w:rsidR="00CF59C5">
        <w:rPr>
          <w:rFonts w:cstheme="minorHAnsi"/>
        </w:rPr>
        <w:t>9335243639</w:t>
      </w:r>
      <w:r>
        <w:rPr>
          <w:rFonts w:cstheme="minorHAnsi"/>
        </w:rPr>
        <w:t xml:space="preserve"> Valore appalto: € 7.</w:t>
      </w:r>
      <w:r w:rsidR="00300492">
        <w:rPr>
          <w:rFonts w:cstheme="minorHAnsi"/>
        </w:rPr>
        <w:t>306.</w:t>
      </w:r>
      <w:r w:rsidR="004D1252">
        <w:rPr>
          <w:rFonts w:cstheme="minorHAnsi"/>
        </w:rPr>
        <w:t>609,00</w:t>
      </w:r>
    </w:p>
    <w:p w14:paraId="540D9746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Casa circondariale di Civitavecchia; Casa circondariale di Viterbo; Casa di reclusione di Civitavecchia</w:t>
      </w:r>
      <w:bookmarkEnd w:id="0"/>
    </w:p>
    <w:p w14:paraId="2C8889F0" w14:textId="77777777" w:rsidR="00BF76C1" w:rsidRDefault="00BF76C1" w:rsidP="00DE2984">
      <w:pPr>
        <w:pStyle w:val="Nessunaspaziatura"/>
        <w:spacing w:line="276" w:lineRule="auto"/>
        <w:rPr>
          <w:rFonts w:cstheme="minorHAnsi"/>
        </w:rPr>
      </w:pPr>
    </w:p>
    <w:p w14:paraId="459CFED4" w14:textId="77777777" w:rsidR="00BF76C1" w:rsidRDefault="00BF76C1" w:rsidP="00BF76C1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Punteggi calcolati dopo la verifica dell’anomalia:</w:t>
      </w:r>
    </w:p>
    <w:p w14:paraId="32E8E874" w14:textId="77777777" w:rsidR="00BF76C1" w:rsidRDefault="00BF76C1" w:rsidP="00BF76C1">
      <w:pPr>
        <w:pStyle w:val="Nessunaspaziatura"/>
        <w:spacing w:line="276" w:lineRule="auto"/>
        <w:rPr>
          <w:rFonts w:cstheme="minorHAnsi"/>
        </w:rPr>
      </w:pPr>
    </w:p>
    <w:p w14:paraId="08C5A2AE" w14:textId="77777777" w:rsidR="00C55FF1" w:rsidRPr="00C55FF1" w:rsidRDefault="00C55FF1" w:rsidP="00C55FF1">
      <w:pPr>
        <w:pStyle w:val="Nessunaspaziatura"/>
        <w:jc w:val="center"/>
        <w:rPr>
          <w:rFonts w:cstheme="minorHAnsi"/>
          <w:b/>
        </w:rPr>
      </w:pPr>
      <w:r w:rsidRPr="00C55FF1">
        <w:rPr>
          <w:rFonts w:cstheme="minorHAnsi"/>
          <w:b/>
        </w:rPr>
        <w:t>Punteggio totale aggiornato</w:t>
      </w:r>
    </w:p>
    <w:p w14:paraId="2C2A7106" w14:textId="77777777" w:rsidR="00BF76C1" w:rsidRDefault="00BF76C1" w:rsidP="00BF76C1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226" w:type="dxa"/>
        <w:tblInd w:w="0" w:type="dxa"/>
        <w:tblLook w:val="04A0" w:firstRow="1" w:lastRow="0" w:firstColumn="1" w:lastColumn="0" w:noHBand="0" w:noVBand="1"/>
      </w:tblPr>
      <w:tblGrid>
        <w:gridCol w:w="348"/>
        <w:gridCol w:w="4878"/>
        <w:gridCol w:w="1814"/>
        <w:gridCol w:w="1872"/>
        <w:gridCol w:w="1314"/>
      </w:tblGrid>
      <w:tr w:rsidR="00DE2984" w14:paraId="2D794C28" w14:textId="77777777" w:rsidTr="00BD241E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AFEF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86550B" w14:textId="0EDA4B5D" w:rsidR="00DE2984" w:rsidRDefault="00DE2984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GRADUATORIA LOTTO 3</w:t>
            </w:r>
          </w:p>
        </w:tc>
      </w:tr>
      <w:tr w:rsidR="00DE2984" w14:paraId="602A3283" w14:textId="77777777" w:rsidTr="00BD241E">
        <w:trPr>
          <w:trHeight w:val="66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671C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5F6913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D7D1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A4592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0BA0F2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P= PT+PE</w:t>
            </w:r>
          </w:p>
        </w:tc>
      </w:tr>
      <w:tr w:rsidR="00BD241E" w14:paraId="253C48ED" w14:textId="77777777" w:rsidTr="00BD241E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0BA2F" w14:textId="1572648C" w:rsidR="00BD241E" w:rsidRDefault="00BD241E" w:rsidP="00BD241E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537ACF" w14:textId="61017E8B" w:rsidR="00BD241E" w:rsidRDefault="00BD241E" w:rsidP="00BD241E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REM 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B39F5" w14:textId="4107A31D" w:rsidR="00BD241E" w:rsidRDefault="00BD241E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67,018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0B2EEA" w14:textId="4ED705A1" w:rsidR="00BD241E" w:rsidRDefault="00BD241E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25,313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3A8B6" w14:textId="57B789B3" w:rsidR="00BD241E" w:rsidRDefault="00BD241E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92,331</w:t>
            </w:r>
          </w:p>
        </w:tc>
      </w:tr>
      <w:tr w:rsidR="00BD241E" w14:paraId="0183860B" w14:textId="77777777" w:rsidTr="00BD241E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67ADA" w14:textId="75394278" w:rsidR="00BD241E" w:rsidRDefault="00BD241E" w:rsidP="00BD241E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63AD01" w14:textId="1AA87884" w:rsidR="00BD241E" w:rsidRDefault="00BD241E" w:rsidP="00BD241E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LADISASRL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0AE7F" w14:textId="21E733A8" w:rsidR="00BD241E" w:rsidRDefault="00BD241E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48,214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62FB48" w14:textId="76BD7073" w:rsidR="00BD241E" w:rsidRDefault="00BD241E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28,364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EB506" w14:textId="19A75F23" w:rsidR="00BD241E" w:rsidRDefault="00BD241E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76,578</w:t>
            </w:r>
          </w:p>
        </w:tc>
      </w:tr>
      <w:tr w:rsidR="00BD241E" w14:paraId="55EB4827" w14:textId="77777777" w:rsidTr="00BD241E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A05D3" w14:textId="310ECA9A" w:rsidR="00BD241E" w:rsidRDefault="00BD241E" w:rsidP="00BD241E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E4179" w14:textId="72B17D5A" w:rsidR="00BD241E" w:rsidRDefault="00BD241E" w:rsidP="00BD241E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RAG. PIETRO GUARNIERI-FIGLI 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2B1CA" w14:textId="3A452C9D" w:rsidR="00BD241E" w:rsidRDefault="00BD241E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63,962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8B40B1" w14:textId="008E104A" w:rsidR="00BD241E" w:rsidRDefault="00BD241E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3,451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3D8384" w14:textId="4928FD8E" w:rsidR="00BD241E" w:rsidRDefault="00220D3B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67,413</w:t>
            </w:r>
          </w:p>
        </w:tc>
      </w:tr>
      <w:tr w:rsidR="00BD241E" w14:paraId="459CDE17" w14:textId="77777777" w:rsidTr="00BD241E">
        <w:trPr>
          <w:trHeight w:val="334"/>
        </w:trPr>
        <w:tc>
          <w:tcPr>
            <w:tcW w:w="348" w:type="dxa"/>
            <w:hideMark/>
          </w:tcPr>
          <w:p w14:paraId="18855440" w14:textId="00FE11A4" w:rsidR="00BD241E" w:rsidRDefault="00BD241E" w:rsidP="00BD241E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878" w:type="dxa"/>
            <w:noWrap/>
            <w:hideMark/>
          </w:tcPr>
          <w:p w14:paraId="4DFDC98E" w14:textId="0A570150" w:rsidR="00BD241E" w:rsidRDefault="00BD241E" w:rsidP="00BD241E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PAOLO ARDISSON</w:t>
            </w:r>
          </w:p>
        </w:tc>
        <w:tc>
          <w:tcPr>
            <w:tcW w:w="1814" w:type="dxa"/>
            <w:noWrap/>
            <w:hideMark/>
          </w:tcPr>
          <w:p w14:paraId="1C2A302B" w14:textId="36F1411C" w:rsidR="00BD241E" w:rsidRDefault="00BD241E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28,732</w:t>
            </w:r>
          </w:p>
        </w:tc>
        <w:tc>
          <w:tcPr>
            <w:tcW w:w="1872" w:type="dxa"/>
            <w:noWrap/>
            <w:hideMark/>
          </w:tcPr>
          <w:p w14:paraId="1986A476" w14:textId="37FC836D" w:rsidR="00BD241E" w:rsidRDefault="00BD241E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18,711</w:t>
            </w:r>
          </w:p>
        </w:tc>
        <w:tc>
          <w:tcPr>
            <w:tcW w:w="1314" w:type="dxa"/>
            <w:noWrap/>
            <w:hideMark/>
          </w:tcPr>
          <w:p w14:paraId="5D5FF73E" w14:textId="67163A98" w:rsidR="00BD241E" w:rsidRDefault="00BD241E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47,443</w:t>
            </w:r>
          </w:p>
        </w:tc>
      </w:tr>
    </w:tbl>
    <w:p w14:paraId="3E3BDAE8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</w:p>
    <w:p w14:paraId="1949CED9" w14:textId="3AD247E6" w:rsidR="00DE2984" w:rsidRPr="0060634B" w:rsidRDefault="00DE2984" w:rsidP="00DE2984">
      <w:pPr>
        <w:pStyle w:val="Nessunaspaziatura"/>
        <w:spacing w:line="276" w:lineRule="auto"/>
        <w:rPr>
          <w:rFonts w:cstheme="minorHAnsi"/>
          <w:u w:val="single"/>
        </w:rPr>
      </w:pPr>
      <w:r w:rsidRPr="0060634B">
        <w:rPr>
          <w:rFonts w:cstheme="minorHAnsi"/>
          <w:u w:val="single"/>
        </w:rPr>
        <w:t xml:space="preserve">Si propone l’aggiudicazione del Lotto n. 3 alla </w:t>
      </w:r>
      <w:r w:rsidR="00C55FF1" w:rsidRPr="0060634B">
        <w:rPr>
          <w:rFonts w:cstheme="minorHAnsi"/>
          <w:u w:val="single"/>
        </w:rPr>
        <w:t xml:space="preserve">Ditta </w:t>
      </w:r>
      <w:r w:rsidR="007E3EFE" w:rsidRPr="0060634B">
        <w:rPr>
          <w:rFonts w:cstheme="minorHAnsi"/>
          <w:u w:val="single"/>
        </w:rPr>
        <w:t>REM SRL</w:t>
      </w:r>
      <w:r w:rsidRPr="0060634B">
        <w:rPr>
          <w:rFonts w:cstheme="minorHAnsi"/>
          <w:u w:val="single"/>
        </w:rPr>
        <w:t>.</w:t>
      </w:r>
    </w:p>
    <w:p w14:paraId="4159B927" w14:textId="77777777" w:rsidR="00154FD5" w:rsidRDefault="00154FD5" w:rsidP="00DE2984">
      <w:pPr>
        <w:pStyle w:val="Nessunaspaziatura"/>
        <w:spacing w:line="276" w:lineRule="auto"/>
        <w:rPr>
          <w:rFonts w:cstheme="minorHAnsi"/>
        </w:rPr>
      </w:pPr>
    </w:p>
    <w:p w14:paraId="3F912922" w14:textId="5A00E9D4" w:rsidR="00DE2984" w:rsidRDefault="00DE2984" w:rsidP="00DE2984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La presente proposta di aggiudicazione </w:t>
      </w:r>
      <w:r w:rsidR="00275AED">
        <w:rPr>
          <w:rFonts w:cstheme="minorHAnsi"/>
        </w:rPr>
        <w:t>verrà</w:t>
      </w:r>
      <w:r>
        <w:rPr>
          <w:rFonts w:cstheme="minorHAnsi"/>
        </w:rPr>
        <w:t xml:space="preserve"> pubblicata sul sito ASP.</w:t>
      </w:r>
    </w:p>
    <w:p w14:paraId="5FD1B403" w14:textId="77777777" w:rsidR="007E3EFE" w:rsidRDefault="007E3EFE" w:rsidP="00DE2984">
      <w:pPr>
        <w:pStyle w:val="Nessunaspaziatura"/>
        <w:spacing w:line="276" w:lineRule="auto"/>
        <w:jc w:val="center"/>
        <w:rPr>
          <w:rFonts w:cstheme="minorHAnsi"/>
          <w:b/>
        </w:rPr>
      </w:pPr>
    </w:p>
    <w:p w14:paraId="3EE3D013" w14:textId="6B690663" w:rsidR="00DE2984" w:rsidRDefault="00C55FF1" w:rsidP="00DE2984">
      <w:pPr>
        <w:pStyle w:val="Nessunaspaziatura"/>
        <w:spacing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Lotto di gara n. 4 </w:t>
      </w:r>
    </w:p>
    <w:p w14:paraId="01555A83" w14:textId="77777777" w:rsidR="0060634B" w:rsidRDefault="0060634B" w:rsidP="00DE2984">
      <w:pPr>
        <w:pStyle w:val="Nessunaspaziatura"/>
        <w:tabs>
          <w:tab w:val="left" w:pos="8461"/>
        </w:tabs>
        <w:spacing w:line="276" w:lineRule="auto"/>
        <w:rPr>
          <w:rFonts w:cstheme="minorHAnsi"/>
        </w:rPr>
      </w:pPr>
    </w:p>
    <w:p w14:paraId="44B230C2" w14:textId="45B88799" w:rsidR="00DE2984" w:rsidRDefault="00DE2984" w:rsidP="00DE2984">
      <w:pPr>
        <w:pStyle w:val="Nessunaspaziatura"/>
        <w:tabs>
          <w:tab w:val="left" w:pos="8461"/>
        </w:tabs>
        <w:spacing w:line="276" w:lineRule="auto"/>
        <w:rPr>
          <w:rFonts w:cstheme="minorHAnsi"/>
        </w:rPr>
      </w:pPr>
      <w:r>
        <w:rPr>
          <w:rFonts w:cstheme="minorHAnsi"/>
        </w:rPr>
        <w:t xml:space="preserve">CIG: </w:t>
      </w:r>
      <w:r w:rsidR="00100742">
        <w:rPr>
          <w:rFonts w:cstheme="minorHAnsi"/>
        </w:rPr>
        <w:t>933525936E</w:t>
      </w:r>
      <w:r>
        <w:rPr>
          <w:rFonts w:cstheme="minorHAnsi"/>
        </w:rPr>
        <w:t xml:space="preserve"> Valore appalto: € </w:t>
      </w:r>
      <w:r w:rsidR="004D1252">
        <w:rPr>
          <w:rFonts w:cstheme="minorHAnsi"/>
        </w:rPr>
        <w:t>6.362.287,00</w:t>
      </w:r>
      <w:r>
        <w:rPr>
          <w:rFonts w:cstheme="minorHAnsi"/>
        </w:rPr>
        <w:tab/>
      </w:r>
    </w:p>
    <w:p w14:paraId="030563BD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Casa circondariale di Frosinone; Casa circondariale di Cassino; Casa circondariale di Latina.</w:t>
      </w:r>
    </w:p>
    <w:p w14:paraId="00CFF44C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</w:p>
    <w:p w14:paraId="3B096AF9" w14:textId="77777777" w:rsidR="007E3EFE" w:rsidRDefault="007E3EFE" w:rsidP="007E3EFE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Punteggi calcolati dopo la verifica dell’anomalia:</w:t>
      </w:r>
    </w:p>
    <w:p w14:paraId="73599960" w14:textId="77777777" w:rsidR="007E3EFE" w:rsidRDefault="007E3EFE" w:rsidP="007E3EFE">
      <w:pPr>
        <w:pStyle w:val="Nessunaspaziatura"/>
        <w:spacing w:line="276" w:lineRule="auto"/>
        <w:rPr>
          <w:rFonts w:cstheme="minorHAnsi"/>
        </w:rPr>
      </w:pPr>
    </w:p>
    <w:p w14:paraId="522D61AF" w14:textId="77777777" w:rsidR="00C55FF1" w:rsidRPr="00741CE0" w:rsidRDefault="00C55FF1" w:rsidP="00C55FF1">
      <w:pPr>
        <w:pStyle w:val="Nessunaspaziatura"/>
        <w:spacing w:line="276" w:lineRule="auto"/>
        <w:jc w:val="center"/>
        <w:rPr>
          <w:rFonts w:cstheme="minorHAnsi"/>
          <w:b/>
        </w:rPr>
      </w:pPr>
      <w:r w:rsidRPr="00741CE0">
        <w:rPr>
          <w:rFonts w:cstheme="minorHAnsi"/>
          <w:b/>
        </w:rPr>
        <w:t>Punteggio totale aggiornato</w:t>
      </w:r>
    </w:p>
    <w:p w14:paraId="63DDF15C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186" w:type="dxa"/>
        <w:tblInd w:w="0" w:type="dxa"/>
        <w:tblLook w:val="04A0" w:firstRow="1" w:lastRow="0" w:firstColumn="1" w:lastColumn="0" w:noHBand="0" w:noVBand="1"/>
      </w:tblPr>
      <w:tblGrid>
        <w:gridCol w:w="346"/>
        <w:gridCol w:w="4859"/>
        <w:gridCol w:w="1807"/>
        <w:gridCol w:w="1865"/>
        <w:gridCol w:w="1309"/>
      </w:tblGrid>
      <w:tr w:rsidR="00DE2984" w14:paraId="727C617B" w14:textId="77777777" w:rsidTr="00B6292F">
        <w:trPr>
          <w:trHeight w:val="478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350E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D43BB" w14:textId="3A3BEF61" w:rsidR="00DE2984" w:rsidRDefault="00DE2984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GRADUATORIA LOTTO 4</w:t>
            </w:r>
          </w:p>
        </w:tc>
      </w:tr>
      <w:tr w:rsidR="00DE2984" w14:paraId="5E8E33E5" w14:textId="77777777" w:rsidTr="00B6292F">
        <w:trPr>
          <w:trHeight w:val="958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91F6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061F6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DACE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8F2C5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C6328D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P= PT+PE</w:t>
            </w:r>
          </w:p>
        </w:tc>
      </w:tr>
      <w:tr w:rsidR="00B6292F" w14:paraId="64337FC3" w14:textId="77777777" w:rsidTr="00B6292F">
        <w:trPr>
          <w:trHeight w:val="338"/>
        </w:trPr>
        <w:tc>
          <w:tcPr>
            <w:tcW w:w="346" w:type="dxa"/>
            <w:hideMark/>
          </w:tcPr>
          <w:p w14:paraId="48E1C687" w14:textId="77777777" w:rsidR="00B6292F" w:rsidRDefault="00B6292F" w:rsidP="00A97517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859" w:type="dxa"/>
            <w:noWrap/>
            <w:hideMark/>
          </w:tcPr>
          <w:p w14:paraId="188A14DE" w14:textId="77777777" w:rsidR="00B6292F" w:rsidRDefault="00B6292F" w:rsidP="00A97517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REM SRL</w:t>
            </w:r>
          </w:p>
        </w:tc>
        <w:tc>
          <w:tcPr>
            <w:tcW w:w="1807" w:type="dxa"/>
            <w:noWrap/>
            <w:hideMark/>
          </w:tcPr>
          <w:p w14:paraId="044F4ABD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67,352</w:t>
            </w:r>
          </w:p>
        </w:tc>
        <w:tc>
          <w:tcPr>
            <w:tcW w:w="1865" w:type="dxa"/>
            <w:noWrap/>
            <w:hideMark/>
          </w:tcPr>
          <w:p w14:paraId="70F2F013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19,407</w:t>
            </w:r>
          </w:p>
        </w:tc>
        <w:tc>
          <w:tcPr>
            <w:tcW w:w="1309" w:type="dxa"/>
            <w:noWrap/>
            <w:hideMark/>
          </w:tcPr>
          <w:p w14:paraId="32F10AAE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86,759</w:t>
            </w:r>
          </w:p>
        </w:tc>
      </w:tr>
      <w:tr w:rsidR="00B6292F" w14:paraId="06E4CA92" w14:textId="77777777" w:rsidTr="00B6292F">
        <w:trPr>
          <w:trHeight w:val="338"/>
        </w:trPr>
        <w:tc>
          <w:tcPr>
            <w:tcW w:w="346" w:type="dxa"/>
            <w:hideMark/>
          </w:tcPr>
          <w:p w14:paraId="5AF4E51F" w14:textId="77777777" w:rsidR="00B6292F" w:rsidRDefault="00B6292F" w:rsidP="00A97517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859" w:type="dxa"/>
            <w:noWrap/>
            <w:hideMark/>
          </w:tcPr>
          <w:p w14:paraId="0006AC49" w14:textId="77777777" w:rsidR="00B6292F" w:rsidRDefault="00B6292F" w:rsidP="00A97517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DITTA DOMENICO VENTURA</w:t>
            </w:r>
          </w:p>
        </w:tc>
        <w:tc>
          <w:tcPr>
            <w:tcW w:w="1807" w:type="dxa"/>
            <w:noWrap/>
            <w:hideMark/>
          </w:tcPr>
          <w:p w14:paraId="1B0C0DB7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52,199</w:t>
            </w:r>
          </w:p>
        </w:tc>
        <w:tc>
          <w:tcPr>
            <w:tcW w:w="1865" w:type="dxa"/>
            <w:noWrap/>
            <w:hideMark/>
          </w:tcPr>
          <w:p w14:paraId="3876EADE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29,817</w:t>
            </w:r>
          </w:p>
        </w:tc>
        <w:tc>
          <w:tcPr>
            <w:tcW w:w="1309" w:type="dxa"/>
            <w:noWrap/>
            <w:hideMark/>
          </w:tcPr>
          <w:p w14:paraId="451D0F67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82,016</w:t>
            </w:r>
          </w:p>
        </w:tc>
      </w:tr>
      <w:tr w:rsidR="00B6292F" w14:paraId="65AAFB9D" w14:textId="77777777" w:rsidTr="00B6292F">
        <w:trPr>
          <w:trHeight w:val="338"/>
        </w:trPr>
        <w:tc>
          <w:tcPr>
            <w:tcW w:w="346" w:type="dxa"/>
            <w:hideMark/>
          </w:tcPr>
          <w:p w14:paraId="60FE4D64" w14:textId="77777777" w:rsidR="00B6292F" w:rsidRDefault="00B6292F" w:rsidP="00A97517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859" w:type="dxa"/>
            <w:noWrap/>
            <w:hideMark/>
          </w:tcPr>
          <w:p w14:paraId="16EBDF94" w14:textId="77777777" w:rsidR="00B6292F" w:rsidRDefault="00B6292F" w:rsidP="00A97517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RAG. PIETRO GUARNIERI-FIGLI SRL</w:t>
            </w:r>
          </w:p>
        </w:tc>
        <w:tc>
          <w:tcPr>
            <w:tcW w:w="1807" w:type="dxa"/>
            <w:noWrap/>
            <w:hideMark/>
          </w:tcPr>
          <w:p w14:paraId="71ECF9F8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50,533</w:t>
            </w:r>
          </w:p>
        </w:tc>
        <w:tc>
          <w:tcPr>
            <w:tcW w:w="1865" w:type="dxa"/>
            <w:noWrap/>
            <w:hideMark/>
          </w:tcPr>
          <w:p w14:paraId="2B3E8AB1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20,603</w:t>
            </w:r>
          </w:p>
        </w:tc>
        <w:tc>
          <w:tcPr>
            <w:tcW w:w="1309" w:type="dxa"/>
            <w:noWrap/>
            <w:hideMark/>
          </w:tcPr>
          <w:p w14:paraId="195B7BD9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71,136</w:t>
            </w:r>
          </w:p>
        </w:tc>
      </w:tr>
      <w:tr w:rsidR="00B6292F" w14:paraId="58484C13" w14:textId="77777777" w:rsidTr="00B6292F">
        <w:trPr>
          <w:trHeight w:val="338"/>
        </w:trPr>
        <w:tc>
          <w:tcPr>
            <w:tcW w:w="346" w:type="dxa"/>
            <w:hideMark/>
          </w:tcPr>
          <w:p w14:paraId="577F2851" w14:textId="77777777" w:rsidR="00B6292F" w:rsidRDefault="00B6292F" w:rsidP="00A97517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859" w:type="dxa"/>
            <w:noWrap/>
            <w:hideMark/>
          </w:tcPr>
          <w:p w14:paraId="443AA316" w14:textId="77777777" w:rsidR="00B6292F" w:rsidRDefault="00B6292F" w:rsidP="00A97517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LADISA SRL</w:t>
            </w:r>
          </w:p>
        </w:tc>
        <w:tc>
          <w:tcPr>
            <w:tcW w:w="1807" w:type="dxa"/>
            <w:noWrap/>
            <w:hideMark/>
          </w:tcPr>
          <w:p w14:paraId="188F5FE8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34,994</w:t>
            </w:r>
          </w:p>
        </w:tc>
        <w:tc>
          <w:tcPr>
            <w:tcW w:w="1865" w:type="dxa"/>
            <w:noWrap/>
            <w:hideMark/>
          </w:tcPr>
          <w:p w14:paraId="4F5F03BF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20,451</w:t>
            </w:r>
          </w:p>
        </w:tc>
        <w:tc>
          <w:tcPr>
            <w:tcW w:w="1309" w:type="dxa"/>
            <w:noWrap/>
            <w:hideMark/>
          </w:tcPr>
          <w:p w14:paraId="0B1FA6A2" w14:textId="77777777" w:rsidR="00B6292F" w:rsidRDefault="00B6292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55,445</w:t>
            </w:r>
          </w:p>
        </w:tc>
      </w:tr>
    </w:tbl>
    <w:p w14:paraId="24F62AE3" w14:textId="77777777" w:rsidR="00887E87" w:rsidRDefault="00887E87" w:rsidP="00DE2984">
      <w:pPr>
        <w:spacing w:after="0" w:line="276" w:lineRule="auto"/>
        <w:jc w:val="both"/>
        <w:rPr>
          <w:rFonts w:cstheme="minorHAnsi"/>
        </w:rPr>
      </w:pPr>
    </w:p>
    <w:p w14:paraId="6DF9AF3F" w14:textId="301D07B7" w:rsidR="00DE2984" w:rsidRPr="0060634B" w:rsidRDefault="00DE2984" w:rsidP="00DE2984">
      <w:pPr>
        <w:spacing w:after="0" w:line="276" w:lineRule="auto"/>
        <w:jc w:val="both"/>
        <w:rPr>
          <w:rFonts w:cstheme="minorHAnsi"/>
          <w:u w:val="single"/>
        </w:rPr>
      </w:pPr>
      <w:r w:rsidRPr="0060634B">
        <w:rPr>
          <w:rFonts w:cstheme="minorHAnsi"/>
          <w:u w:val="single"/>
        </w:rPr>
        <w:t xml:space="preserve">Si propone l’aggiudicazione del Lotto n. 4 alla </w:t>
      </w:r>
      <w:r w:rsidR="00C55FF1" w:rsidRPr="0060634B">
        <w:rPr>
          <w:rFonts w:cstheme="minorHAnsi"/>
          <w:u w:val="single"/>
        </w:rPr>
        <w:t xml:space="preserve">Ditta </w:t>
      </w:r>
      <w:r w:rsidR="00D3255F" w:rsidRPr="0060634B">
        <w:rPr>
          <w:rFonts w:cstheme="minorHAnsi"/>
          <w:u w:val="single"/>
        </w:rPr>
        <w:t>REM SRL</w:t>
      </w:r>
      <w:r w:rsidRPr="0060634B">
        <w:rPr>
          <w:rFonts w:cstheme="minorHAnsi"/>
          <w:u w:val="single"/>
        </w:rPr>
        <w:t>.</w:t>
      </w:r>
    </w:p>
    <w:p w14:paraId="64EB5B9C" w14:textId="77777777" w:rsidR="00154FD5" w:rsidRDefault="00154FD5" w:rsidP="00DE2984">
      <w:pPr>
        <w:spacing w:after="0" w:line="276" w:lineRule="auto"/>
        <w:jc w:val="both"/>
        <w:rPr>
          <w:rFonts w:cstheme="minorHAnsi"/>
        </w:rPr>
      </w:pPr>
    </w:p>
    <w:p w14:paraId="1EC4ED2A" w14:textId="58FB87A0" w:rsidR="00DE2984" w:rsidRDefault="00DE2984" w:rsidP="00DE2984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La presente proposta di aggiudicazione </w:t>
      </w:r>
      <w:r w:rsidR="00275AED">
        <w:rPr>
          <w:rFonts w:cstheme="minorHAnsi"/>
        </w:rPr>
        <w:t xml:space="preserve">verrà </w:t>
      </w:r>
      <w:r>
        <w:rPr>
          <w:rFonts w:cstheme="minorHAnsi"/>
        </w:rPr>
        <w:t>pubblicata sul sito ASP.</w:t>
      </w:r>
    </w:p>
    <w:p w14:paraId="26B91E3A" w14:textId="77777777" w:rsidR="00275AED" w:rsidRDefault="00275AED" w:rsidP="00DE2984">
      <w:pPr>
        <w:pStyle w:val="Nessunaspaziatura"/>
        <w:spacing w:line="276" w:lineRule="auto"/>
        <w:jc w:val="center"/>
        <w:rPr>
          <w:rFonts w:cstheme="minorHAnsi"/>
          <w:b/>
        </w:rPr>
      </w:pPr>
    </w:p>
    <w:p w14:paraId="228B0B43" w14:textId="1B41E107" w:rsidR="00DE2984" w:rsidRDefault="00DE2984" w:rsidP="00DE2984">
      <w:pPr>
        <w:pStyle w:val="Nessunaspaziatura"/>
        <w:spacing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Lotto di gara n. 5 </w:t>
      </w:r>
    </w:p>
    <w:p w14:paraId="427E07F7" w14:textId="77777777" w:rsidR="0060634B" w:rsidRDefault="0060634B" w:rsidP="00DE2984">
      <w:pPr>
        <w:pStyle w:val="Nessunaspaziatura"/>
        <w:spacing w:line="276" w:lineRule="auto"/>
        <w:jc w:val="center"/>
        <w:rPr>
          <w:rFonts w:cstheme="minorHAnsi"/>
          <w:b/>
        </w:rPr>
      </w:pPr>
    </w:p>
    <w:p w14:paraId="4B3BD3E5" w14:textId="1A977AC8" w:rsidR="00DE2984" w:rsidRDefault="00DE2984" w:rsidP="00DE2984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 xml:space="preserve">CIG: </w:t>
      </w:r>
      <w:r w:rsidR="00F775FB">
        <w:rPr>
          <w:rFonts w:cstheme="minorHAnsi"/>
        </w:rPr>
        <w:t>9335271D52</w:t>
      </w:r>
      <w:r>
        <w:rPr>
          <w:rFonts w:cstheme="minorHAnsi"/>
        </w:rPr>
        <w:t xml:space="preserve"> Valore appalto: € </w:t>
      </w:r>
      <w:r w:rsidR="00532AF8">
        <w:rPr>
          <w:rFonts w:cstheme="minorHAnsi"/>
        </w:rPr>
        <w:t>8.704</w:t>
      </w:r>
      <w:r w:rsidR="000D3F21">
        <w:rPr>
          <w:rFonts w:cstheme="minorHAnsi"/>
        </w:rPr>
        <w:t>.890,00</w:t>
      </w:r>
    </w:p>
    <w:p w14:paraId="513CC7C4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Casa circondariale di Chieti; Casa circondariale di Lanciano; Casa circondariale di Pescara; Casa circondariale di Teramo; Casa di lavoro di Vasto</w:t>
      </w:r>
    </w:p>
    <w:p w14:paraId="51E74A25" w14:textId="77777777" w:rsidR="00D3255F" w:rsidRDefault="00D3255F" w:rsidP="00DE2984">
      <w:pPr>
        <w:pStyle w:val="Nessunaspaziatura"/>
        <w:spacing w:line="276" w:lineRule="auto"/>
        <w:rPr>
          <w:rFonts w:cstheme="minorHAnsi"/>
        </w:rPr>
      </w:pPr>
    </w:p>
    <w:p w14:paraId="7478DB1A" w14:textId="77777777" w:rsidR="00F15B9F" w:rsidRDefault="00F15B9F" w:rsidP="00F15B9F">
      <w:pPr>
        <w:pStyle w:val="Nessunaspaziatura"/>
        <w:spacing w:line="276" w:lineRule="auto"/>
        <w:rPr>
          <w:rFonts w:cstheme="minorHAnsi"/>
        </w:rPr>
      </w:pPr>
      <w:bookmarkStart w:id="1" w:name="_Hlk117247367"/>
      <w:r>
        <w:rPr>
          <w:rFonts w:cstheme="minorHAnsi"/>
        </w:rPr>
        <w:t>Punteggi calcolati dopo la verifica dell’anomalia:</w:t>
      </w:r>
    </w:p>
    <w:p w14:paraId="04F0A970" w14:textId="77777777" w:rsidR="00F15B9F" w:rsidRDefault="00F15B9F" w:rsidP="00F15B9F">
      <w:pPr>
        <w:pStyle w:val="Nessunaspaziatura"/>
        <w:spacing w:line="276" w:lineRule="auto"/>
        <w:rPr>
          <w:rFonts w:cstheme="minorHAnsi"/>
        </w:rPr>
      </w:pPr>
    </w:p>
    <w:bookmarkEnd w:id="1"/>
    <w:p w14:paraId="4648407F" w14:textId="77777777" w:rsidR="00C55FF1" w:rsidRPr="00741CE0" w:rsidRDefault="00C55FF1" w:rsidP="00C55FF1">
      <w:pPr>
        <w:pStyle w:val="Nessunaspaziatura"/>
        <w:spacing w:line="276" w:lineRule="auto"/>
        <w:jc w:val="center"/>
        <w:rPr>
          <w:rFonts w:cstheme="minorHAnsi"/>
          <w:b/>
        </w:rPr>
      </w:pPr>
      <w:r w:rsidRPr="00741CE0">
        <w:rPr>
          <w:rFonts w:cstheme="minorHAnsi"/>
          <w:b/>
        </w:rPr>
        <w:t>Punteggio totale aggiornato</w:t>
      </w:r>
    </w:p>
    <w:p w14:paraId="47BE15A6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343" w:type="dxa"/>
        <w:tblInd w:w="0" w:type="dxa"/>
        <w:tblLook w:val="04A0" w:firstRow="1" w:lastRow="0" w:firstColumn="1" w:lastColumn="0" w:noHBand="0" w:noVBand="1"/>
      </w:tblPr>
      <w:tblGrid>
        <w:gridCol w:w="347"/>
        <w:gridCol w:w="3782"/>
        <w:gridCol w:w="2250"/>
        <w:gridCol w:w="2326"/>
        <w:gridCol w:w="1638"/>
      </w:tblGrid>
      <w:tr w:rsidR="00DE2984" w14:paraId="7B5DD7DE" w14:textId="77777777" w:rsidTr="00E2525F">
        <w:trPr>
          <w:trHeight w:val="231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4ABC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9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CE86F" w14:textId="29F6A12A" w:rsidR="00DE2984" w:rsidRDefault="00DE2984">
            <w:pPr>
              <w:pStyle w:val="Nessunaspaziatura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GRADUATORIA LOTTO 5</w:t>
            </w:r>
          </w:p>
        </w:tc>
      </w:tr>
      <w:tr w:rsidR="00DE2984" w14:paraId="42219057" w14:textId="77777777" w:rsidTr="00E2525F">
        <w:trPr>
          <w:trHeight w:val="463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4EEA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F35D2B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259F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06EC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20747C" w14:textId="77777777" w:rsidR="00DE2984" w:rsidRDefault="00DE2984">
            <w:pPr>
              <w:pStyle w:val="Nessunaspaziatura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P= PT+PE</w:t>
            </w:r>
          </w:p>
        </w:tc>
      </w:tr>
      <w:tr w:rsidR="00E2525F" w14:paraId="202D1EF2" w14:textId="77777777" w:rsidTr="00E2525F">
        <w:trPr>
          <w:trHeight w:val="231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2489" w14:textId="51FF2A12" w:rsidR="00E2525F" w:rsidRDefault="00E2525F" w:rsidP="00E2525F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567D2" w14:textId="5687608F" w:rsidR="00E2525F" w:rsidRDefault="00E2525F" w:rsidP="00E2525F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SIRIO SRL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8CCB24" w14:textId="0F3F22F7" w:rsidR="00E2525F" w:rsidRDefault="00E2525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68,603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59F4A0" w14:textId="4E7BA120" w:rsidR="00E2525F" w:rsidRDefault="00E2525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25,416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A8215" w14:textId="14894EAC" w:rsidR="00E2525F" w:rsidRDefault="00E2525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94,019</w:t>
            </w:r>
          </w:p>
        </w:tc>
      </w:tr>
      <w:tr w:rsidR="00E2525F" w14:paraId="3AA28E7B" w14:textId="77777777" w:rsidTr="00E2525F">
        <w:trPr>
          <w:trHeight w:val="231"/>
        </w:trPr>
        <w:tc>
          <w:tcPr>
            <w:tcW w:w="347" w:type="dxa"/>
            <w:hideMark/>
          </w:tcPr>
          <w:p w14:paraId="6EFBAFB8" w14:textId="5D9FEC62" w:rsidR="00E2525F" w:rsidRDefault="00E2525F" w:rsidP="00E2525F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782" w:type="dxa"/>
            <w:noWrap/>
            <w:hideMark/>
          </w:tcPr>
          <w:p w14:paraId="489117BC" w14:textId="359F2AED" w:rsidR="00E2525F" w:rsidRDefault="00E2525F" w:rsidP="00E2525F">
            <w:pPr>
              <w:pStyle w:val="Nessunaspaziatura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LADISA SRL</w:t>
            </w:r>
          </w:p>
        </w:tc>
        <w:tc>
          <w:tcPr>
            <w:tcW w:w="2250" w:type="dxa"/>
            <w:noWrap/>
            <w:hideMark/>
          </w:tcPr>
          <w:p w14:paraId="014864BD" w14:textId="1A2BDBA4" w:rsidR="00E2525F" w:rsidRDefault="00E2525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52,486</w:t>
            </w:r>
          </w:p>
        </w:tc>
        <w:tc>
          <w:tcPr>
            <w:tcW w:w="2326" w:type="dxa"/>
            <w:noWrap/>
            <w:hideMark/>
          </w:tcPr>
          <w:p w14:paraId="514D472E" w14:textId="52CBA28D" w:rsidR="00E2525F" w:rsidRDefault="00E2525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29,85</w:t>
            </w:r>
          </w:p>
        </w:tc>
        <w:tc>
          <w:tcPr>
            <w:tcW w:w="1638" w:type="dxa"/>
            <w:noWrap/>
            <w:hideMark/>
          </w:tcPr>
          <w:p w14:paraId="1CB0831C" w14:textId="372E639B" w:rsidR="00E2525F" w:rsidRDefault="00E2525F" w:rsidP="0060634B">
            <w:pPr>
              <w:pStyle w:val="Nessunaspaziatura"/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82,336</w:t>
            </w:r>
          </w:p>
        </w:tc>
      </w:tr>
    </w:tbl>
    <w:p w14:paraId="7E08F00B" w14:textId="77777777" w:rsidR="00DE2984" w:rsidRDefault="00DE2984" w:rsidP="00DE2984">
      <w:pPr>
        <w:pStyle w:val="Nessunaspaziatura"/>
        <w:spacing w:line="276" w:lineRule="auto"/>
        <w:rPr>
          <w:rFonts w:cstheme="minorHAnsi"/>
        </w:rPr>
      </w:pPr>
    </w:p>
    <w:p w14:paraId="3A56333D" w14:textId="7327CE03" w:rsidR="00DE2984" w:rsidRPr="0060634B" w:rsidRDefault="00DE2984" w:rsidP="00DE2984">
      <w:pPr>
        <w:spacing w:after="0" w:line="276" w:lineRule="auto"/>
        <w:jc w:val="both"/>
        <w:rPr>
          <w:rFonts w:cstheme="minorHAnsi"/>
          <w:u w:val="single"/>
        </w:rPr>
      </w:pPr>
      <w:r w:rsidRPr="0060634B">
        <w:rPr>
          <w:rFonts w:cstheme="minorHAnsi"/>
          <w:u w:val="single"/>
        </w:rPr>
        <w:t xml:space="preserve">Si propone l’aggiudicazione del Lotto n.5 alla </w:t>
      </w:r>
      <w:r w:rsidR="005B66AA">
        <w:rPr>
          <w:rFonts w:cstheme="minorHAnsi"/>
          <w:u w:val="single"/>
        </w:rPr>
        <w:t xml:space="preserve">Ditta </w:t>
      </w:r>
      <w:r w:rsidRPr="0060634B">
        <w:rPr>
          <w:rFonts w:cstheme="minorHAnsi"/>
          <w:u w:val="single"/>
        </w:rPr>
        <w:t xml:space="preserve">Sirio </w:t>
      </w:r>
      <w:proofErr w:type="gramStart"/>
      <w:r w:rsidRPr="0060634B">
        <w:rPr>
          <w:rFonts w:cstheme="minorHAnsi"/>
          <w:u w:val="single"/>
        </w:rPr>
        <w:t>S.r.l..</w:t>
      </w:r>
      <w:proofErr w:type="gramEnd"/>
      <w:r w:rsidRPr="0060634B">
        <w:rPr>
          <w:rFonts w:cstheme="minorHAnsi"/>
          <w:u w:val="single"/>
        </w:rPr>
        <w:t xml:space="preserve"> </w:t>
      </w:r>
    </w:p>
    <w:p w14:paraId="6F993DF9" w14:textId="77777777" w:rsidR="00154FD5" w:rsidRDefault="00154FD5" w:rsidP="00DE2984">
      <w:pPr>
        <w:spacing w:after="0" w:line="276" w:lineRule="auto"/>
        <w:jc w:val="both"/>
        <w:rPr>
          <w:rFonts w:cstheme="minorHAnsi"/>
        </w:rPr>
      </w:pPr>
    </w:p>
    <w:p w14:paraId="17F890EA" w14:textId="372F255C" w:rsidR="00DE2984" w:rsidRDefault="00DE2984" w:rsidP="00DE2984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La presente proposta di aggiudicazione </w:t>
      </w:r>
      <w:r w:rsidR="00275AED">
        <w:rPr>
          <w:rFonts w:cstheme="minorHAnsi"/>
        </w:rPr>
        <w:t xml:space="preserve">verrà </w:t>
      </w:r>
      <w:r>
        <w:rPr>
          <w:rFonts w:cstheme="minorHAnsi"/>
        </w:rPr>
        <w:t>pubblicata sul sito ASP.</w:t>
      </w:r>
    </w:p>
    <w:p w14:paraId="5F173F5A" w14:textId="77777777" w:rsidR="0060634B" w:rsidRDefault="0060634B" w:rsidP="00DE2984">
      <w:pPr>
        <w:pStyle w:val="Nessunaspaziatura"/>
        <w:spacing w:line="276" w:lineRule="auto"/>
        <w:jc w:val="center"/>
        <w:rPr>
          <w:rFonts w:cstheme="minorHAnsi"/>
          <w:b/>
        </w:rPr>
      </w:pPr>
    </w:p>
    <w:p w14:paraId="01895007" w14:textId="77777777" w:rsidR="00887E87" w:rsidRDefault="00887E87" w:rsidP="00DE2984">
      <w:pPr>
        <w:pStyle w:val="Nessunaspaziatura"/>
        <w:spacing w:line="276" w:lineRule="auto"/>
        <w:jc w:val="center"/>
        <w:rPr>
          <w:rFonts w:cstheme="minorHAnsi"/>
          <w:b/>
        </w:rPr>
      </w:pPr>
    </w:p>
    <w:p w14:paraId="5AE1BE7D" w14:textId="3C45E506" w:rsidR="00DE2984" w:rsidRDefault="00DE2984" w:rsidP="00DE2984">
      <w:pPr>
        <w:pStyle w:val="Nessunaspaziatura"/>
        <w:spacing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Lotto di gara n. 6 </w:t>
      </w:r>
    </w:p>
    <w:p w14:paraId="2155A4D8" w14:textId="77777777" w:rsidR="00DE2984" w:rsidRDefault="00DE2984" w:rsidP="00DE2984">
      <w:pPr>
        <w:pStyle w:val="Nessunaspaziatura"/>
        <w:spacing w:line="276" w:lineRule="auto"/>
        <w:jc w:val="center"/>
        <w:rPr>
          <w:rFonts w:cstheme="minorHAnsi"/>
          <w:b/>
        </w:rPr>
      </w:pPr>
    </w:p>
    <w:p w14:paraId="6DA1A75E" w14:textId="65557A94" w:rsidR="00DE2984" w:rsidRDefault="00DE2984" w:rsidP="00DE2984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 xml:space="preserve">CIG: </w:t>
      </w:r>
      <w:r w:rsidR="00F775FB">
        <w:rPr>
          <w:rFonts w:cstheme="minorHAnsi"/>
        </w:rPr>
        <w:t>933528373B</w:t>
      </w:r>
      <w:r>
        <w:rPr>
          <w:rFonts w:cstheme="minorHAnsi"/>
        </w:rPr>
        <w:t xml:space="preserve"> Valore appalto: € </w:t>
      </w:r>
      <w:r w:rsidR="00ED3886">
        <w:rPr>
          <w:rFonts w:cstheme="minorHAnsi"/>
        </w:rPr>
        <w:t>8.057.639,5</w:t>
      </w:r>
      <w:r>
        <w:rPr>
          <w:rFonts w:cstheme="minorHAnsi"/>
        </w:rPr>
        <w:t>0</w:t>
      </w:r>
    </w:p>
    <w:p w14:paraId="6D9EA420" w14:textId="77777777" w:rsidR="00DE2984" w:rsidRDefault="00DE2984" w:rsidP="00DE2984">
      <w:pPr>
        <w:spacing w:line="276" w:lineRule="auto"/>
        <w:rPr>
          <w:rFonts w:cstheme="minorHAnsi"/>
        </w:rPr>
      </w:pPr>
      <w:r>
        <w:rPr>
          <w:rFonts w:cstheme="minorHAnsi"/>
        </w:rPr>
        <w:t>Casa circondariale di Avezzano; Casa circondariale di Campobasso; Casa circondariale di Isernia; Casa circondariale di Larino; Casa circondariale dell’Aquila; Casa reclusione di Sulmona.</w:t>
      </w:r>
    </w:p>
    <w:p w14:paraId="1BB52707" w14:textId="77777777" w:rsidR="00B84FE0" w:rsidRDefault="00B84FE0" w:rsidP="00B84FE0">
      <w:pPr>
        <w:pStyle w:val="Nessunaspaziatura"/>
        <w:spacing w:line="276" w:lineRule="auto"/>
        <w:rPr>
          <w:rFonts w:cstheme="minorHAnsi"/>
        </w:rPr>
      </w:pPr>
      <w:r>
        <w:rPr>
          <w:rFonts w:cstheme="minorHAnsi"/>
        </w:rPr>
        <w:t>Punteggi calcolati dopo la verifica dell’anomalia:</w:t>
      </w:r>
    </w:p>
    <w:p w14:paraId="156164A6" w14:textId="77777777" w:rsidR="00B84FE0" w:rsidRDefault="00B84FE0" w:rsidP="00B84FE0">
      <w:pPr>
        <w:pStyle w:val="Nessunaspaziatura"/>
        <w:spacing w:line="276" w:lineRule="auto"/>
        <w:rPr>
          <w:rFonts w:cstheme="minorHAnsi"/>
        </w:rPr>
      </w:pPr>
    </w:p>
    <w:p w14:paraId="0771CF18" w14:textId="77777777" w:rsidR="00154FD5" w:rsidRPr="00741CE0" w:rsidRDefault="00154FD5" w:rsidP="00154FD5">
      <w:pPr>
        <w:pStyle w:val="Nessunaspaziatura"/>
        <w:spacing w:line="276" w:lineRule="auto"/>
        <w:jc w:val="center"/>
        <w:rPr>
          <w:rFonts w:cstheme="minorHAnsi"/>
          <w:b/>
        </w:rPr>
      </w:pPr>
      <w:r w:rsidRPr="00741CE0">
        <w:rPr>
          <w:rFonts w:cstheme="minorHAnsi"/>
          <w:b/>
        </w:rPr>
        <w:t>Punteggio totale aggiornato</w:t>
      </w:r>
    </w:p>
    <w:p w14:paraId="12A24B01" w14:textId="7724177D" w:rsidR="003A250A" w:rsidRDefault="003A250A" w:rsidP="00DE2984">
      <w:pPr>
        <w:pStyle w:val="Nessunaspaziatura"/>
        <w:spacing w:line="276" w:lineRule="auto"/>
        <w:rPr>
          <w:rFonts w:cstheme="minorHAnsi"/>
        </w:rPr>
      </w:pPr>
    </w:p>
    <w:tbl>
      <w:tblPr>
        <w:tblStyle w:val="Grigliatabella"/>
        <w:tblW w:w="10133" w:type="dxa"/>
        <w:tblInd w:w="0" w:type="dxa"/>
        <w:tblLook w:val="04A0" w:firstRow="1" w:lastRow="0" w:firstColumn="1" w:lastColumn="0" w:noHBand="0" w:noVBand="1"/>
      </w:tblPr>
      <w:tblGrid>
        <w:gridCol w:w="344"/>
        <w:gridCol w:w="3706"/>
        <w:gridCol w:w="2205"/>
        <w:gridCol w:w="2279"/>
        <w:gridCol w:w="1599"/>
      </w:tblGrid>
      <w:tr w:rsidR="00DE2984" w14:paraId="0D484E5E" w14:textId="77777777" w:rsidTr="00DE2984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6A4D" w14:textId="77777777" w:rsidR="00DE2984" w:rsidRDefault="00DE298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9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26E5BD" w14:textId="77777777" w:rsidR="00DE2984" w:rsidRDefault="00DE2984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GRADUATORIA LOTTO 6-48</w:t>
            </w:r>
          </w:p>
        </w:tc>
      </w:tr>
      <w:tr w:rsidR="00DE2984" w14:paraId="15895E54" w14:textId="77777777" w:rsidTr="0060634B">
        <w:trPr>
          <w:trHeight w:val="573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234C" w14:textId="77777777" w:rsidR="00DE2984" w:rsidRDefault="00DE298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DE875" w14:textId="77777777" w:rsidR="00DE2984" w:rsidRDefault="00DE298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Operatore Economico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C625" w14:textId="77777777" w:rsidR="00DE2984" w:rsidRDefault="00DE298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tecnico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D33CF" w14:textId="77777777" w:rsidR="00DE2984" w:rsidRDefault="00DE298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Punteggio economico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97925" w14:textId="77777777" w:rsidR="00DE2984" w:rsidRDefault="00DE2984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P= PT+PE</w:t>
            </w:r>
          </w:p>
        </w:tc>
      </w:tr>
      <w:tr w:rsidR="00DE2984" w14:paraId="1D5FE19F" w14:textId="77777777" w:rsidTr="0060634B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86D8" w14:textId="77777777" w:rsidR="00DE2984" w:rsidRDefault="00DE2984">
            <w:pPr>
              <w:spacing w:line="276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E5ED81" w14:textId="77777777" w:rsidR="00DE2984" w:rsidRDefault="00DE2984">
            <w:pPr>
              <w:spacing w:line="276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SIRIO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529F6" w14:textId="68A6B9BE" w:rsidR="00DE2984" w:rsidRDefault="00DE2984" w:rsidP="0060634B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70</w:t>
            </w:r>
            <w:r w:rsidR="0060634B">
              <w:rPr>
                <w:rFonts w:cstheme="minorHAnsi"/>
              </w:rPr>
              <w:t>,000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B76969" w14:textId="6430D348" w:rsidR="00DE2984" w:rsidRDefault="00B84FE0" w:rsidP="0060634B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24,985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3869D" w14:textId="7A7DA552" w:rsidR="00DE2984" w:rsidRDefault="00B84FE0" w:rsidP="0060634B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94,985</w:t>
            </w:r>
          </w:p>
        </w:tc>
      </w:tr>
      <w:tr w:rsidR="00DE2984" w14:paraId="2A2BDB01" w14:textId="77777777" w:rsidTr="0060634B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F472A" w14:textId="77777777" w:rsidR="00DE2984" w:rsidRDefault="00DE2984">
            <w:pPr>
              <w:spacing w:line="276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39C4CA" w14:textId="055A50E5" w:rsidR="00DE2984" w:rsidRDefault="00B84FE0">
            <w:pPr>
              <w:spacing w:line="276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LADISA SRL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F4B81" w14:textId="63F6C956" w:rsidR="00DE2984" w:rsidRDefault="00B84FE0" w:rsidP="0060634B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51,842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4087B3" w14:textId="7747FAE7" w:rsidR="00DE2984" w:rsidRDefault="00B84FE0" w:rsidP="0060634B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29,223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2D756" w14:textId="5628588E" w:rsidR="00DE2984" w:rsidRDefault="00B84FE0" w:rsidP="0060634B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81,065</w:t>
            </w:r>
          </w:p>
        </w:tc>
      </w:tr>
    </w:tbl>
    <w:p w14:paraId="6F7D8A41" w14:textId="77777777" w:rsidR="00DE2984" w:rsidRDefault="00DE2984" w:rsidP="00DE2984">
      <w:pPr>
        <w:spacing w:line="276" w:lineRule="auto"/>
        <w:jc w:val="both"/>
        <w:rPr>
          <w:rFonts w:cstheme="minorHAnsi"/>
        </w:rPr>
      </w:pPr>
    </w:p>
    <w:p w14:paraId="3E2DD819" w14:textId="303CEE50" w:rsidR="00DE2984" w:rsidRPr="0060634B" w:rsidRDefault="00DE2984" w:rsidP="00DE2984">
      <w:pPr>
        <w:spacing w:after="0" w:line="276" w:lineRule="auto"/>
        <w:jc w:val="both"/>
        <w:rPr>
          <w:rFonts w:cstheme="minorHAnsi"/>
          <w:u w:val="single"/>
        </w:rPr>
      </w:pPr>
      <w:r w:rsidRPr="0060634B">
        <w:rPr>
          <w:rFonts w:cstheme="minorHAnsi"/>
          <w:u w:val="single"/>
        </w:rPr>
        <w:t xml:space="preserve">Si propone l’aggiudicazione del Lotto n. 6 alla </w:t>
      </w:r>
      <w:r w:rsidR="0060634B" w:rsidRPr="0060634B">
        <w:rPr>
          <w:rFonts w:cstheme="minorHAnsi"/>
          <w:u w:val="single"/>
        </w:rPr>
        <w:t xml:space="preserve">Ditta </w:t>
      </w:r>
      <w:r w:rsidRPr="0060634B">
        <w:rPr>
          <w:rFonts w:cstheme="minorHAnsi"/>
          <w:u w:val="single"/>
        </w:rPr>
        <w:t xml:space="preserve">Sirio </w:t>
      </w:r>
      <w:proofErr w:type="gramStart"/>
      <w:r w:rsidRPr="0060634B">
        <w:rPr>
          <w:rFonts w:cstheme="minorHAnsi"/>
          <w:u w:val="single"/>
        </w:rPr>
        <w:t>S.r.l..</w:t>
      </w:r>
      <w:proofErr w:type="gramEnd"/>
    </w:p>
    <w:p w14:paraId="408F8939" w14:textId="77777777" w:rsidR="00154FD5" w:rsidRDefault="00154FD5" w:rsidP="00DE2984">
      <w:pPr>
        <w:spacing w:after="0" w:line="276" w:lineRule="auto"/>
        <w:jc w:val="both"/>
        <w:rPr>
          <w:rFonts w:cstheme="minorHAnsi"/>
        </w:rPr>
      </w:pPr>
    </w:p>
    <w:p w14:paraId="7FC813EA" w14:textId="18ACEFF1" w:rsidR="00DE2984" w:rsidRDefault="00DE2984" w:rsidP="00DE2984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La presente proposta di aggiudicazione </w:t>
      </w:r>
      <w:r w:rsidR="00275AED">
        <w:rPr>
          <w:rFonts w:cstheme="minorHAnsi"/>
        </w:rPr>
        <w:t xml:space="preserve">verrà </w:t>
      </w:r>
      <w:r>
        <w:rPr>
          <w:rFonts w:cstheme="minorHAnsi"/>
        </w:rPr>
        <w:t>pubblicata sul sito ASP.</w:t>
      </w:r>
    </w:p>
    <w:p w14:paraId="03F46008" w14:textId="77777777" w:rsidR="00275AED" w:rsidRDefault="00275AED" w:rsidP="00DE2984">
      <w:pPr>
        <w:spacing w:after="0" w:line="276" w:lineRule="auto"/>
        <w:jc w:val="both"/>
        <w:rPr>
          <w:rFonts w:cstheme="minorHAnsi"/>
        </w:rPr>
      </w:pPr>
    </w:p>
    <w:p w14:paraId="39B0FA3C" w14:textId="5DEA3B43" w:rsidR="00DE2984" w:rsidRDefault="00DE2984" w:rsidP="00DE2984">
      <w:pPr>
        <w:spacing w:after="0" w:line="276" w:lineRule="auto"/>
        <w:jc w:val="both"/>
        <w:rPr>
          <w:rFonts w:cstheme="minorHAnsi"/>
        </w:rPr>
      </w:pPr>
    </w:p>
    <w:p w14:paraId="3D7DA3E1" w14:textId="77777777" w:rsidR="00275AED" w:rsidRDefault="00275AED" w:rsidP="00A97517">
      <w:pPr>
        <w:spacing w:line="276" w:lineRule="auto"/>
        <w:jc w:val="both"/>
        <w:rPr>
          <w:rFonts w:cstheme="minorHAnsi"/>
        </w:rPr>
      </w:pPr>
    </w:p>
    <w:p w14:paraId="1804B27A" w14:textId="77777777" w:rsidR="00275AED" w:rsidRDefault="00275AED" w:rsidP="00A97517">
      <w:pPr>
        <w:spacing w:line="276" w:lineRule="auto"/>
        <w:jc w:val="both"/>
        <w:rPr>
          <w:rFonts w:cstheme="minorHAnsi"/>
        </w:rPr>
      </w:pPr>
    </w:p>
    <w:p w14:paraId="10C84CFB" w14:textId="77777777" w:rsidR="005B66AA" w:rsidRDefault="005B66AA" w:rsidP="00A97517">
      <w:pPr>
        <w:spacing w:line="276" w:lineRule="auto"/>
        <w:jc w:val="both"/>
        <w:rPr>
          <w:rFonts w:cstheme="minorHAnsi"/>
        </w:rPr>
      </w:pPr>
    </w:p>
    <w:p w14:paraId="557C9DF2" w14:textId="373D7EFF" w:rsidR="00DE2984" w:rsidRDefault="0060634B" w:rsidP="00A97517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Alle ore 15:00</w:t>
      </w:r>
      <w:r w:rsidR="00A97517">
        <w:rPr>
          <w:rFonts w:cstheme="minorHAnsi"/>
        </w:rPr>
        <w:t>,</w:t>
      </w:r>
      <w:r>
        <w:rPr>
          <w:rFonts w:cstheme="minorHAnsi"/>
        </w:rPr>
        <w:t xml:space="preserve"> come da comunicazione </w:t>
      </w:r>
      <w:r w:rsidR="00A97517">
        <w:rPr>
          <w:rFonts w:cstheme="minorHAnsi"/>
        </w:rPr>
        <w:t xml:space="preserve">inviata sul portale </w:t>
      </w:r>
      <w:r>
        <w:rPr>
          <w:rFonts w:cstheme="minorHAnsi"/>
        </w:rPr>
        <w:t>(All</w:t>
      </w:r>
      <w:r w:rsidR="00A97517">
        <w:rPr>
          <w:rFonts w:cstheme="minorHAnsi"/>
        </w:rPr>
        <w:t>egato n°</w:t>
      </w:r>
      <w:r>
        <w:rPr>
          <w:rFonts w:cstheme="minorHAnsi"/>
        </w:rPr>
        <w:t xml:space="preserve"> </w:t>
      </w:r>
      <w:r w:rsidR="00275AED">
        <w:rPr>
          <w:rFonts w:cstheme="minorHAnsi"/>
        </w:rPr>
        <w:t>2</w:t>
      </w:r>
      <w:r w:rsidR="00A97517">
        <w:rPr>
          <w:rFonts w:cstheme="minorHAnsi"/>
        </w:rPr>
        <w:t>, parte integrante del presente verbale</w:t>
      </w:r>
      <w:r>
        <w:rPr>
          <w:rFonts w:cstheme="minorHAnsi"/>
        </w:rPr>
        <w:t>)</w:t>
      </w:r>
      <w:r w:rsidR="00A97517">
        <w:rPr>
          <w:rFonts w:cstheme="minorHAnsi"/>
        </w:rPr>
        <w:t>, la Commissione procede, in seduta pubblica e per tutti i lotti, alla chiusura delle buste offerta economica, a mostrare i punteggi, dell’offerta economica e totali,</w:t>
      </w:r>
      <w:r w:rsidR="007A2AF4" w:rsidRPr="007A2AF4">
        <w:rPr>
          <w:rFonts w:cstheme="minorHAnsi"/>
        </w:rPr>
        <w:t xml:space="preserve"> </w:t>
      </w:r>
      <w:r w:rsidR="007A2AF4">
        <w:rPr>
          <w:rFonts w:cstheme="minorHAnsi"/>
        </w:rPr>
        <w:t xml:space="preserve">(Allegato n° </w:t>
      </w:r>
      <w:r w:rsidR="00275AED">
        <w:rPr>
          <w:rFonts w:cstheme="minorHAnsi"/>
        </w:rPr>
        <w:t>3</w:t>
      </w:r>
      <w:r w:rsidR="007A2AF4">
        <w:rPr>
          <w:rFonts w:cstheme="minorHAnsi"/>
        </w:rPr>
        <w:t>, parte integrante del presente verbale)</w:t>
      </w:r>
      <w:r w:rsidR="00A97517">
        <w:rPr>
          <w:rFonts w:cstheme="minorHAnsi"/>
        </w:rPr>
        <w:t xml:space="preserve"> e mostrare la graduatoria definitiva</w:t>
      </w:r>
      <w:r w:rsidR="007A2AF4" w:rsidRPr="007A2AF4">
        <w:rPr>
          <w:rFonts w:cstheme="minorHAnsi"/>
        </w:rPr>
        <w:t xml:space="preserve"> </w:t>
      </w:r>
      <w:r w:rsidR="007A2AF4">
        <w:rPr>
          <w:rFonts w:cstheme="minorHAnsi"/>
        </w:rPr>
        <w:t xml:space="preserve">(Allegato n° </w:t>
      </w:r>
      <w:r w:rsidR="00275AED">
        <w:rPr>
          <w:rFonts w:cstheme="minorHAnsi"/>
        </w:rPr>
        <w:t>4</w:t>
      </w:r>
      <w:r w:rsidR="007A2AF4">
        <w:rPr>
          <w:rFonts w:cstheme="minorHAnsi"/>
        </w:rPr>
        <w:t>, parte integrante del presente verbale).</w:t>
      </w:r>
    </w:p>
    <w:p w14:paraId="7F634FA3" w14:textId="1E53704C" w:rsidR="007A2AF4" w:rsidRDefault="007A2AF4" w:rsidP="00A97517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Da ultimo la Commissione effettua la proposta di aggiudicazione sul Portale </w:t>
      </w:r>
      <w:r w:rsidR="005B66AA">
        <w:rPr>
          <w:rFonts w:cstheme="minorHAnsi"/>
        </w:rPr>
        <w:t xml:space="preserve">del concorrente che ha presentato la migliore offerta </w:t>
      </w:r>
      <w:r>
        <w:rPr>
          <w:rFonts w:cstheme="minorHAnsi"/>
        </w:rPr>
        <w:t>per tutti i lotti oggetto della Procedura,</w:t>
      </w:r>
      <w:r w:rsidRPr="007A2AF4">
        <w:rPr>
          <w:rFonts w:cstheme="minorHAnsi"/>
        </w:rPr>
        <w:t xml:space="preserve"> </w:t>
      </w:r>
      <w:r>
        <w:rPr>
          <w:rFonts w:cstheme="minorHAnsi"/>
        </w:rPr>
        <w:t xml:space="preserve">(Allegato n° </w:t>
      </w:r>
      <w:r w:rsidR="00275AED">
        <w:rPr>
          <w:rFonts w:cstheme="minorHAnsi"/>
        </w:rPr>
        <w:t>5</w:t>
      </w:r>
      <w:r>
        <w:rPr>
          <w:rFonts w:cstheme="minorHAnsi"/>
        </w:rPr>
        <w:t>, parte integrante del presente verbale)</w:t>
      </w:r>
      <w:r w:rsidR="005B66AA">
        <w:rPr>
          <w:rFonts w:cstheme="minorHAnsi"/>
        </w:rPr>
        <w:t xml:space="preserve"> chiudendo le operazioni di gara e trasmettendo al RUP tutti gli atti e documenti della gara ai fini dei successivi adempimenti, incluso il </w:t>
      </w:r>
      <w:r w:rsidR="005B66AA" w:rsidRPr="0060634B">
        <w:rPr>
          <w:rFonts w:cstheme="minorHAnsi"/>
        </w:rPr>
        <w:t>presente verbale</w:t>
      </w:r>
      <w:r w:rsidR="005B66AA">
        <w:rPr>
          <w:rFonts w:cstheme="minorHAnsi"/>
        </w:rPr>
        <w:t>.</w:t>
      </w:r>
    </w:p>
    <w:p w14:paraId="28C43810" w14:textId="761A68A7" w:rsidR="00DE2984" w:rsidRPr="0060634B" w:rsidRDefault="00DE2984" w:rsidP="00DE2984">
      <w:pPr>
        <w:spacing w:line="276" w:lineRule="auto"/>
        <w:jc w:val="both"/>
        <w:rPr>
          <w:rFonts w:cstheme="minorHAnsi"/>
        </w:rPr>
      </w:pPr>
      <w:r w:rsidRPr="0060634B">
        <w:rPr>
          <w:rFonts w:cstheme="minorHAnsi"/>
        </w:rPr>
        <w:t xml:space="preserve">La seduta della Commissione </w:t>
      </w:r>
      <w:r w:rsidR="0060634B" w:rsidRPr="0060634B">
        <w:rPr>
          <w:rFonts w:cstheme="minorHAnsi"/>
        </w:rPr>
        <w:t xml:space="preserve">si chiude </w:t>
      </w:r>
      <w:r w:rsidRPr="0060634B">
        <w:rPr>
          <w:rFonts w:cstheme="minorHAnsi"/>
        </w:rPr>
        <w:t>alle ore 1</w:t>
      </w:r>
      <w:r w:rsidR="0060634B" w:rsidRPr="0060634B">
        <w:rPr>
          <w:rFonts w:cstheme="minorHAnsi"/>
        </w:rPr>
        <w:t>6</w:t>
      </w:r>
      <w:r w:rsidRPr="0060634B">
        <w:rPr>
          <w:rFonts w:cstheme="minorHAnsi"/>
        </w:rPr>
        <w:t>:</w:t>
      </w:r>
      <w:r w:rsidR="005B66AA">
        <w:rPr>
          <w:rFonts w:cstheme="minorHAnsi"/>
        </w:rPr>
        <w:t>3</w:t>
      </w:r>
      <w:r w:rsidRPr="0060634B">
        <w:rPr>
          <w:rFonts w:cstheme="minorHAnsi"/>
        </w:rPr>
        <w:t xml:space="preserve">5. </w:t>
      </w:r>
    </w:p>
    <w:p w14:paraId="61287574" w14:textId="452A806A" w:rsidR="009F765C" w:rsidRPr="003538FD" w:rsidRDefault="007C6CFE" w:rsidP="003538F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38FD">
        <w:rPr>
          <w:rFonts w:ascii="Calibri" w:hAnsi="Calibri" w:cs="Calibri"/>
          <w:sz w:val="24"/>
          <w:szCs w:val="24"/>
        </w:rPr>
        <w:t>I</w:t>
      </w:r>
      <w:r w:rsidR="009F765C" w:rsidRPr="003538FD">
        <w:rPr>
          <w:rFonts w:ascii="Calibri" w:hAnsi="Calibri" w:cs="Calibri"/>
          <w:sz w:val="24"/>
          <w:szCs w:val="24"/>
        </w:rPr>
        <w:t>l presente verbale</w:t>
      </w:r>
      <w:r w:rsidR="009F37A1" w:rsidRPr="003538FD">
        <w:rPr>
          <w:rFonts w:ascii="Calibri" w:hAnsi="Calibri" w:cs="Calibri"/>
          <w:sz w:val="24"/>
          <w:szCs w:val="24"/>
        </w:rPr>
        <w:t xml:space="preserve"> è</w:t>
      </w:r>
      <w:r w:rsidR="00060015" w:rsidRPr="003538FD">
        <w:rPr>
          <w:rFonts w:ascii="Calibri" w:hAnsi="Calibri" w:cs="Calibri"/>
          <w:sz w:val="24"/>
          <w:szCs w:val="24"/>
        </w:rPr>
        <w:t xml:space="preserve"> composto da n° </w:t>
      </w:r>
      <w:r w:rsidR="005B66AA">
        <w:rPr>
          <w:rFonts w:ascii="Calibri" w:hAnsi="Calibri" w:cs="Calibri"/>
          <w:sz w:val="24"/>
          <w:szCs w:val="24"/>
        </w:rPr>
        <w:t xml:space="preserve">5 </w:t>
      </w:r>
      <w:r w:rsidR="00060015" w:rsidRPr="003538FD">
        <w:rPr>
          <w:rFonts w:ascii="Calibri" w:hAnsi="Calibri" w:cs="Calibri"/>
          <w:sz w:val="24"/>
          <w:szCs w:val="24"/>
        </w:rPr>
        <w:t>pagine</w:t>
      </w:r>
      <w:r w:rsidR="00B33622" w:rsidRPr="003538FD">
        <w:rPr>
          <w:rFonts w:ascii="Calibri" w:hAnsi="Calibri" w:cs="Calibri"/>
          <w:sz w:val="24"/>
          <w:szCs w:val="24"/>
        </w:rPr>
        <w:t xml:space="preserve"> oltre </w:t>
      </w:r>
      <w:r w:rsidR="00D31D54" w:rsidRPr="003538FD">
        <w:rPr>
          <w:rFonts w:ascii="Calibri" w:hAnsi="Calibri" w:cs="Calibri"/>
          <w:sz w:val="24"/>
          <w:szCs w:val="24"/>
        </w:rPr>
        <w:t>gli a</w:t>
      </w:r>
      <w:r w:rsidR="002F5B8D" w:rsidRPr="003538FD">
        <w:rPr>
          <w:rFonts w:ascii="Calibri" w:hAnsi="Calibri" w:cs="Calibri"/>
          <w:sz w:val="24"/>
          <w:szCs w:val="24"/>
        </w:rPr>
        <w:t>lleg</w:t>
      </w:r>
      <w:r w:rsidR="00B33622" w:rsidRPr="003538FD">
        <w:rPr>
          <w:rFonts w:ascii="Calibri" w:hAnsi="Calibri" w:cs="Calibri"/>
          <w:sz w:val="24"/>
          <w:szCs w:val="24"/>
        </w:rPr>
        <w:t>a</w:t>
      </w:r>
      <w:r w:rsidR="00D31D54" w:rsidRPr="003538FD">
        <w:rPr>
          <w:rFonts w:ascii="Calibri" w:hAnsi="Calibri" w:cs="Calibri"/>
          <w:sz w:val="24"/>
          <w:szCs w:val="24"/>
        </w:rPr>
        <w:t>ti</w:t>
      </w:r>
      <w:r w:rsidR="002F5B8D" w:rsidRPr="003538FD">
        <w:rPr>
          <w:rFonts w:ascii="Calibri" w:hAnsi="Calibri" w:cs="Calibri"/>
          <w:sz w:val="24"/>
          <w:szCs w:val="24"/>
        </w:rPr>
        <w:t xml:space="preserve"> </w:t>
      </w:r>
      <w:r w:rsidR="003A3B39" w:rsidRPr="003538FD">
        <w:rPr>
          <w:rFonts w:ascii="Calibri" w:hAnsi="Calibri" w:cs="Calibri"/>
          <w:sz w:val="24"/>
          <w:szCs w:val="24"/>
        </w:rPr>
        <w:t xml:space="preserve">e viene chiuso alle ore </w:t>
      </w:r>
      <w:r w:rsidR="006E4994" w:rsidRPr="0060634B">
        <w:rPr>
          <w:rFonts w:ascii="Calibri" w:hAnsi="Calibri" w:cs="Calibri"/>
          <w:sz w:val="24"/>
          <w:szCs w:val="24"/>
        </w:rPr>
        <w:t>1</w:t>
      </w:r>
      <w:r w:rsidR="00C55D36" w:rsidRPr="0060634B">
        <w:rPr>
          <w:rFonts w:ascii="Calibri" w:hAnsi="Calibri" w:cs="Calibri"/>
          <w:sz w:val="24"/>
          <w:szCs w:val="24"/>
        </w:rPr>
        <w:t>6</w:t>
      </w:r>
      <w:r w:rsidR="003A3B39" w:rsidRPr="0060634B">
        <w:rPr>
          <w:rFonts w:ascii="Calibri" w:hAnsi="Calibri" w:cs="Calibri"/>
          <w:sz w:val="24"/>
          <w:szCs w:val="24"/>
        </w:rPr>
        <w:t>:</w:t>
      </w:r>
      <w:r w:rsidR="007362E7">
        <w:rPr>
          <w:rFonts w:ascii="Calibri" w:hAnsi="Calibri" w:cs="Calibri"/>
          <w:sz w:val="24"/>
          <w:szCs w:val="24"/>
        </w:rPr>
        <w:t>3</w:t>
      </w:r>
      <w:r w:rsidR="0060634B" w:rsidRPr="0060634B">
        <w:rPr>
          <w:rFonts w:ascii="Calibri" w:hAnsi="Calibri" w:cs="Calibri"/>
          <w:sz w:val="24"/>
          <w:szCs w:val="24"/>
        </w:rPr>
        <w:t>5</w:t>
      </w:r>
      <w:r w:rsidR="007362E7">
        <w:rPr>
          <w:rFonts w:ascii="Calibri" w:hAnsi="Calibri" w:cs="Calibri"/>
          <w:sz w:val="24"/>
          <w:szCs w:val="24"/>
        </w:rPr>
        <w:t xml:space="preserve"> a termine dei Lavori della Commissione.</w:t>
      </w:r>
    </w:p>
    <w:p w14:paraId="2928947F" w14:textId="77777777" w:rsidR="00C55D36" w:rsidRDefault="00C55D36" w:rsidP="00A95EF2">
      <w:pPr>
        <w:jc w:val="both"/>
        <w:rPr>
          <w:rFonts w:ascii="Calibri" w:hAnsi="Calibri" w:cs="Calibri"/>
          <w:sz w:val="24"/>
          <w:szCs w:val="24"/>
        </w:rPr>
      </w:pPr>
    </w:p>
    <w:p w14:paraId="615985AF" w14:textId="35A10CA0" w:rsidR="00942791" w:rsidRPr="003538FD" w:rsidRDefault="009B2299" w:rsidP="00A95EF2">
      <w:pPr>
        <w:jc w:val="both"/>
        <w:rPr>
          <w:rFonts w:ascii="Calibri" w:hAnsi="Calibri" w:cs="Calibri"/>
          <w:sz w:val="24"/>
          <w:szCs w:val="24"/>
        </w:rPr>
      </w:pPr>
      <w:r w:rsidRPr="003538FD">
        <w:rPr>
          <w:rFonts w:ascii="Calibri" w:hAnsi="Calibri" w:cs="Calibri"/>
          <w:sz w:val="24"/>
          <w:szCs w:val="24"/>
        </w:rPr>
        <w:t xml:space="preserve">Roma lì </w:t>
      </w:r>
      <w:r w:rsidR="00C701DE">
        <w:rPr>
          <w:rFonts w:ascii="Calibri" w:hAnsi="Calibri" w:cs="Calibri"/>
          <w:sz w:val="24"/>
          <w:szCs w:val="24"/>
        </w:rPr>
        <w:t>21</w:t>
      </w:r>
      <w:r w:rsidRPr="003538FD">
        <w:rPr>
          <w:rFonts w:ascii="Calibri" w:hAnsi="Calibri" w:cs="Calibri"/>
          <w:sz w:val="24"/>
          <w:szCs w:val="24"/>
        </w:rPr>
        <w:t>/10/2022</w:t>
      </w:r>
    </w:p>
    <w:p w14:paraId="5E50F2E9" w14:textId="77777777" w:rsidR="00C55D36" w:rsidRDefault="00C55D36" w:rsidP="00517EAC">
      <w:pPr>
        <w:jc w:val="both"/>
        <w:rPr>
          <w:rFonts w:ascii="Calibri" w:hAnsi="Calibri" w:cs="Calibri"/>
          <w:sz w:val="24"/>
          <w:szCs w:val="24"/>
        </w:rPr>
      </w:pPr>
    </w:p>
    <w:p w14:paraId="7AA26A20" w14:textId="14D584B6" w:rsidR="00517EAC" w:rsidRDefault="006A18E3" w:rsidP="00517EAC">
      <w:pPr>
        <w:jc w:val="both"/>
        <w:rPr>
          <w:rFonts w:ascii="Calibri" w:hAnsi="Calibri" w:cs="Calibri"/>
          <w:sz w:val="24"/>
          <w:szCs w:val="24"/>
        </w:rPr>
      </w:pPr>
      <w:r w:rsidRPr="003538FD">
        <w:rPr>
          <w:rFonts w:ascii="Calibri" w:hAnsi="Calibri" w:cs="Calibri"/>
          <w:sz w:val="24"/>
          <w:szCs w:val="24"/>
        </w:rPr>
        <w:t>Letto, firmato e sottoscritto</w:t>
      </w:r>
    </w:p>
    <w:p w14:paraId="3BB359B5" w14:textId="6A853DF5" w:rsidR="003538FD" w:rsidRDefault="003538FD" w:rsidP="00517EAC">
      <w:pPr>
        <w:jc w:val="both"/>
        <w:rPr>
          <w:rFonts w:ascii="Calibri" w:hAnsi="Calibri" w:cs="Calibri"/>
          <w:sz w:val="24"/>
          <w:szCs w:val="24"/>
        </w:rPr>
      </w:pPr>
    </w:p>
    <w:p w14:paraId="14A6CB9B" w14:textId="77777777" w:rsidR="003538FD" w:rsidRPr="003538FD" w:rsidRDefault="003538FD" w:rsidP="00517EAC">
      <w:pPr>
        <w:jc w:val="both"/>
        <w:rPr>
          <w:rFonts w:ascii="Calibri" w:hAnsi="Calibri" w:cs="Calibri"/>
          <w:sz w:val="24"/>
          <w:szCs w:val="24"/>
        </w:rPr>
      </w:pPr>
    </w:p>
    <w:p w14:paraId="19E36EAB" w14:textId="43CE45E3" w:rsidR="006A18E3" w:rsidRDefault="006A18E3" w:rsidP="00517EAC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36CEB9EE" w14:textId="4A193221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2A9FD5E1" w14:textId="77777777" w:rsidR="006108DE" w:rsidRPr="009B2299" w:rsidRDefault="006108DE" w:rsidP="006108DE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28A7DF10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p w14:paraId="5A397988" w14:textId="77777777" w:rsidR="00A97517" w:rsidRDefault="00A97517" w:rsidP="00A95EF2">
      <w:pPr>
        <w:jc w:val="both"/>
        <w:rPr>
          <w:rFonts w:ascii="Garamond" w:hAnsi="Garamond"/>
          <w:i/>
          <w:iCs/>
          <w:sz w:val="28"/>
          <w:szCs w:val="28"/>
        </w:rPr>
      </w:pPr>
    </w:p>
    <w:p w14:paraId="69F83E2E" w14:textId="77777777" w:rsidR="00A97517" w:rsidRDefault="00A97517" w:rsidP="00A95EF2">
      <w:pPr>
        <w:jc w:val="both"/>
        <w:rPr>
          <w:rFonts w:ascii="Garamond" w:hAnsi="Garamond"/>
          <w:i/>
          <w:iCs/>
          <w:sz w:val="28"/>
          <w:szCs w:val="28"/>
        </w:rPr>
      </w:pPr>
    </w:p>
    <w:p w14:paraId="084EC75A" w14:textId="77777777" w:rsidR="00A97517" w:rsidRDefault="00A97517" w:rsidP="00A95EF2">
      <w:pPr>
        <w:jc w:val="both"/>
        <w:rPr>
          <w:rFonts w:ascii="Garamond" w:hAnsi="Garamond"/>
          <w:i/>
          <w:iCs/>
          <w:sz w:val="28"/>
          <w:szCs w:val="28"/>
        </w:rPr>
      </w:pPr>
    </w:p>
    <w:p w14:paraId="51427D7E" w14:textId="77777777" w:rsidR="00A97517" w:rsidRDefault="00A97517" w:rsidP="00A95EF2">
      <w:pPr>
        <w:jc w:val="both"/>
        <w:rPr>
          <w:rFonts w:ascii="Garamond" w:hAnsi="Garamond"/>
          <w:i/>
          <w:iCs/>
          <w:sz w:val="28"/>
          <w:szCs w:val="28"/>
        </w:rPr>
      </w:pPr>
    </w:p>
    <w:p w14:paraId="7ED534A5" w14:textId="77777777" w:rsidR="00A97517" w:rsidRDefault="00A97517" w:rsidP="00A95EF2">
      <w:pPr>
        <w:jc w:val="both"/>
        <w:rPr>
          <w:rFonts w:ascii="Garamond" w:hAnsi="Garamond"/>
          <w:i/>
          <w:iCs/>
          <w:sz w:val="28"/>
          <w:szCs w:val="28"/>
        </w:rPr>
      </w:pPr>
    </w:p>
    <w:p w14:paraId="54519108" w14:textId="77777777" w:rsidR="00A97517" w:rsidRDefault="00A97517" w:rsidP="00A95EF2">
      <w:pPr>
        <w:jc w:val="both"/>
        <w:rPr>
          <w:rFonts w:ascii="Garamond" w:hAnsi="Garamond"/>
          <w:i/>
          <w:iCs/>
          <w:sz w:val="28"/>
          <w:szCs w:val="28"/>
        </w:rPr>
      </w:pPr>
    </w:p>
    <w:p w14:paraId="5835B9BE" w14:textId="77777777" w:rsidR="00A97517" w:rsidRDefault="00A97517" w:rsidP="00A95EF2">
      <w:pPr>
        <w:jc w:val="both"/>
        <w:rPr>
          <w:rFonts w:ascii="Garamond" w:hAnsi="Garamond"/>
          <w:i/>
          <w:iCs/>
          <w:sz w:val="28"/>
          <w:szCs w:val="28"/>
        </w:rPr>
      </w:pPr>
    </w:p>
    <w:p w14:paraId="2023A610" w14:textId="77777777" w:rsidR="00A97517" w:rsidRPr="009B2299" w:rsidRDefault="00A97517" w:rsidP="00A95EF2">
      <w:pPr>
        <w:jc w:val="both"/>
        <w:rPr>
          <w:rFonts w:ascii="Garamond" w:hAnsi="Garamond"/>
          <w:i/>
          <w:iCs/>
          <w:sz w:val="28"/>
          <w:szCs w:val="28"/>
        </w:rPr>
      </w:pPr>
    </w:p>
    <w:sectPr w:rsidR="00A97517" w:rsidRPr="009B2299" w:rsidSect="00A95EF2"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E0A2F" w14:textId="77777777" w:rsidR="00A97517" w:rsidRDefault="00A97517" w:rsidP="003C68BA">
      <w:pPr>
        <w:spacing w:after="0" w:line="240" w:lineRule="auto"/>
      </w:pPr>
      <w:r>
        <w:separator/>
      </w:r>
    </w:p>
  </w:endnote>
  <w:endnote w:type="continuationSeparator" w:id="0">
    <w:p w14:paraId="1F04C572" w14:textId="77777777" w:rsidR="00A97517" w:rsidRDefault="00A97517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1864"/>
      <w:docPartObj>
        <w:docPartGallery w:val="Page Numbers (Bottom of Page)"/>
        <w:docPartUnique/>
      </w:docPartObj>
    </w:sdtPr>
    <w:sdtEndPr/>
    <w:sdtContent>
      <w:p w14:paraId="132BA1CB" w14:textId="015CCB3E" w:rsidR="00A97517" w:rsidRDefault="00A9751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2E7">
          <w:rPr>
            <w:noProof/>
          </w:rPr>
          <w:t>4</w:t>
        </w:r>
        <w:r>
          <w:fldChar w:fldCharType="end"/>
        </w:r>
      </w:p>
    </w:sdtContent>
  </w:sdt>
  <w:p w14:paraId="2BFD577B" w14:textId="718F55BF" w:rsidR="00A97517" w:rsidRPr="00E43BD4" w:rsidRDefault="00A97517" w:rsidP="00E43BD4">
    <w:pPr>
      <w:pStyle w:val="Intestazione"/>
      <w:jc w:val="center"/>
      <w:rPr>
        <w:sz w:val="16"/>
        <w:szCs w:val="16"/>
      </w:rPr>
    </w:pPr>
    <w:r w:rsidRPr="00E43BD4">
      <w:rPr>
        <w:sz w:val="16"/>
        <w:szCs w:val="16"/>
      </w:rPr>
      <w:t xml:space="preserve">VERBALE N° </w:t>
    </w:r>
    <w:r>
      <w:rPr>
        <w:sz w:val="16"/>
        <w:szCs w:val="16"/>
      </w:rPr>
      <w:t>11</w:t>
    </w:r>
    <w:r w:rsidRPr="00E43BD4">
      <w:rPr>
        <w:sz w:val="16"/>
        <w:szCs w:val="16"/>
      </w:rPr>
      <w:t xml:space="preserve"> Commissione giudicatrice (art. 77 d.l.gs. 50/2016)</w:t>
    </w:r>
  </w:p>
  <w:p w14:paraId="3111C9AD" w14:textId="0A7A41F9" w:rsidR="00A97517" w:rsidRPr="00E43BD4" w:rsidRDefault="00A97517" w:rsidP="00E43BD4">
    <w:pPr>
      <w:pStyle w:val="Intestazione"/>
      <w:jc w:val="center"/>
      <w:rPr>
        <w:sz w:val="16"/>
        <w:szCs w:val="16"/>
      </w:rPr>
    </w:pPr>
    <w:r>
      <w:rPr>
        <w:sz w:val="16"/>
        <w:szCs w:val="16"/>
      </w:rPr>
      <w:t>SEDUTA RISERVATA/PUBBLICA DEL 21</w:t>
    </w:r>
    <w:r w:rsidRPr="00E43BD4">
      <w:rPr>
        <w:sz w:val="16"/>
        <w:szCs w:val="16"/>
      </w:rPr>
      <w:t xml:space="preserve"> OTTOBRE 2022</w:t>
    </w:r>
  </w:p>
  <w:p w14:paraId="4554D5EA" w14:textId="350DF228" w:rsidR="00A97517" w:rsidRPr="006713FA" w:rsidRDefault="00A97517" w:rsidP="00EA5834">
    <w:pPr>
      <w:pStyle w:val="Pidipagina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A0EA1" w14:textId="77777777" w:rsidR="00A97517" w:rsidRDefault="00A97517" w:rsidP="003C68BA">
      <w:pPr>
        <w:spacing w:after="0" w:line="240" w:lineRule="auto"/>
      </w:pPr>
      <w:r>
        <w:separator/>
      </w:r>
    </w:p>
  </w:footnote>
  <w:footnote w:type="continuationSeparator" w:id="0">
    <w:p w14:paraId="197D2591" w14:textId="77777777" w:rsidR="00A97517" w:rsidRDefault="00A97517" w:rsidP="003C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75600">
    <w:abstractNumId w:val="1"/>
  </w:num>
  <w:num w:numId="2" w16cid:durableId="790706710">
    <w:abstractNumId w:val="0"/>
  </w:num>
  <w:num w:numId="3" w16cid:durableId="77823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03906"/>
    <w:rsid w:val="00025E1C"/>
    <w:rsid w:val="00044CAE"/>
    <w:rsid w:val="000475E2"/>
    <w:rsid w:val="00060015"/>
    <w:rsid w:val="000610C6"/>
    <w:rsid w:val="000778CE"/>
    <w:rsid w:val="000830F1"/>
    <w:rsid w:val="00092282"/>
    <w:rsid w:val="000B0D42"/>
    <w:rsid w:val="000C6FFF"/>
    <w:rsid w:val="000D3F21"/>
    <w:rsid w:val="000D5D53"/>
    <w:rsid w:val="000E0CC5"/>
    <w:rsid w:val="000E29FF"/>
    <w:rsid w:val="000E4A41"/>
    <w:rsid w:val="000E78C5"/>
    <w:rsid w:val="000F48B1"/>
    <w:rsid w:val="00100742"/>
    <w:rsid w:val="00112DEE"/>
    <w:rsid w:val="00127B5D"/>
    <w:rsid w:val="00154FD5"/>
    <w:rsid w:val="0017780A"/>
    <w:rsid w:val="00187795"/>
    <w:rsid w:val="001C4378"/>
    <w:rsid w:val="001D66D7"/>
    <w:rsid w:val="001E525F"/>
    <w:rsid w:val="002102F4"/>
    <w:rsid w:val="002126A3"/>
    <w:rsid w:val="002129F3"/>
    <w:rsid w:val="0021521E"/>
    <w:rsid w:val="002165BD"/>
    <w:rsid w:val="00220D3B"/>
    <w:rsid w:val="002242BF"/>
    <w:rsid w:val="002348F0"/>
    <w:rsid w:val="00242E65"/>
    <w:rsid w:val="002755C0"/>
    <w:rsid w:val="00275AED"/>
    <w:rsid w:val="00284C5A"/>
    <w:rsid w:val="002A02D1"/>
    <w:rsid w:val="002B3580"/>
    <w:rsid w:val="002D0B4E"/>
    <w:rsid w:val="002D360D"/>
    <w:rsid w:val="002D49DA"/>
    <w:rsid w:val="002E7DD9"/>
    <w:rsid w:val="002F1DFF"/>
    <w:rsid w:val="002F5B8D"/>
    <w:rsid w:val="00300233"/>
    <w:rsid w:val="00300492"/>
    <w:rsid w:val="0030404D"/>
    <w:rsid w:val="0031535C"/>
    <w:rsid w:val="00315D5D"/>
    <w:rsid w:val="003173C9"/>
    <w:rsid w:val="00331168"/>
    <w:rsid w:val="003363AB"/>
    <w:rsid w:val="00347951"/>
    <w:rsid w:val="003538FD"/>
    <w:rsid w:val="0035395C"/>
    <w:rsid w:val="00376142"/>
    <w:rsid w:val="00384447"/>
    <w:rsid w:val="00385A55"/>
    <w:rsid w:val="00392B61"/>
    <w:rsid w:val="003A0FE1"/>
    <w:rsid w:val="003A250A"/>
    <w:rsid w:val="003A3B39"/>
    <w:rsid w:val="003C68BA"/>
    <w:rsid w:val="003D6579"/>
    <w:rsid w:val="003E12E4"/>
    <w:rsid w:val="003F03C8"/>
    <w:rsid w:val="00407C65"/>
    <w:rsid w:val="0042240B"/>
    <w:rsid w:val="00425F05"/>
    <w:rsid w:val="00443B0E"/>
    <w:rsid w:val="0045786A"/>
    <w:rsid w:val="00462389"/>
    <w:rsid w:val="00464889"/>
    <w:rsid w:val="00467290"/>
    <w:rsid w:val="0047053C"/>
    <w:rsid w:val="0048708E"/>
    <w:rsid w:val="004A484C"/>
    <w:rsid w:val="004A5F78"/>
    <w:rsid w:val="004B716D"/>
    <w:rsid w:val="004D1252"/>
    <w:rsid w:val="004D1B1F"/>
    <w:rsid w:val="005057E5"/>
    <w:rsid w:val="00517EAC"/>
    <w:rsid w:val="0052594D"/>
    <w:rsid w:val="00532AF8"/>
    <w:rsid w:val="00537986"/>
    <w:rsid w:val="00541644"/>
    <w:rsid w:val="005604F8"/>
    <w:rsid w:val="00575555"/>
    <w:rsid w:val="00583A94"/>
    <w:rsid w:val="0059179F"/>
    <w:rsid w:val="00595249"/>
    <w:rsid w:val="005B66AA"/>
    <w:rsid w:val="005C1909"/>
    <w:rsid w:val="005E4B3C"/>
    <w:rsid w:val="005E7D45"/>
    <w:rsid w:val="005F3B16"/>
    <w:rsid w:val="005F6396"/>
    <w:rsid w:val="0060634B"/>
    <w:rsid w:val="00607F0E"/>
    <w:rsid w:val="006108DE"/>
    <w:rsid w:val="0061213B"/>
    <w:rsid w:val="006420C3"/>
    <w:rsid w:val="00643FBE"/>
    <w:rsid w:val="00645566"/>
    <w:rsid w:val="006704C4"/>
    <w:rsid w:val="006713FA"/>
    <w:rsid w:val="00673CEF"/>
    <w:rsid w:val="006759EE"/>
    <w:rsid w:val="006A18E3"/>
    <w:rsid w:val="006C0FB7"/>
    <w:rsid w:val="006C54B9"/>
    <w:rsid w:val="006D03B5"/>
    <w:rsid w:val="006E4994"/>
    <w:rsid w:val="00704605"/>
    <w:rsid w:val="007164CF"/>
    <w:rsid w:val="007250C9"/>
    <w:rsid w:val="00726716"/>
    <w:rsid w:val="007362E7"/>
    <w:rsid w:val="00741CE0"/>
    <w:rsid w:val="00743985"/>
    <w:rsid w:val="007550B6"/>
    <w:rsid w:val="00764814"/>
    <w:rsid w:val="007716C5"/>
    <w:rsid w:val="007A2AF4"/>
    <w:rsid w:val="007A6212"/>
    <w:rsid w:val="007B2766"/>
    <w:rsid w:val="007C6CFE"/>
    <w:rsid w:val="007D25FB"/>
    <w:rsid w:val="007D7369"/>
    <w:rsid w:val="007E2934"/>
    <w:rsid w:val="007E3EFE"/>
    <w:rsid w:val="007F3C28"/>
    <w:rsid w:val="007F6F1B"/>
    <w:rsid w:val="00801795"/>
    <w:rsid w:val="008026AB"/>
    <w:rsid w:val="00822488"/>
    <w:rsid w:val="008264C0"/>
    <w:rsid w:val="00837281"/>
    <w:rsid w:val="00846B42"/>
    <w:rsid w:val="00857241"/>
    <w:rsid w:val="00885027"/>
    <w:rsid w:val="00887E87"/>
    <w:rsid w:val="00895B01"/>
    <w:rsid w:val="008A5827"/>
    <w:rsid w:val="008A766E"/>
    <w:rsid w:val="008B2F01"/>
    <w:rsid w:val="008C443F"/>
    <w:rsid w:val="008C534B"/>
    <w:rsid w:val="008D74C2"/>
    <w:rsid w:val="008E2180"/>
    <w:rsid w:val="00942791"/>
    <w:rsid w:val="009427DF"/>
    <w:rsid w:val="00951B10"/>
    <w:rsid w:val="00977EB8"/>
    <w:rsid w:val="0098387A"/>
    <w:rsid w:val="009866C9"/>
    <w:rsid w:val="00990D28"/>
    <w:rsid w:val="009B2299"/>
    <w:rsid w:val="009B2F3D"/>
    <w:rsid w:val="009C30E3"/>
    <w:rsid w:val="009C4D61"/>
    <w:rsid w:val="009E4101"/>
    <w:rsid w:val="009F37A1"/>
    <w:rsid w:val="009F763F"/>
    <w:rsid w:val="009F765C"/>
    <w:rsid w:val="00A04A95"/>
    <w:rsid w:val="00A079C2"/>
    <w:rsid w:val="00A14F95"/>
    <w:rsid w:val="00A3155D"/>
    <w:rsid w:val="00A52B4F"/>
    <w:rsid w:val="00A625BD"/>
    <w:rsid w:val="00A80539"/>
    <w:rsid w:val="00A83470"/>
    <w:rsid w:val="00A849FB"/>
    <w:rsid w:val="00A95EF2"/>
    <w:rsid w:val="00A97517"/>
    <w:rsid w:val="00AB161C"/>
    <w:rsid w:val="00AB3725"/>
    <w:rsid w:val="00AC6F6E"/>
    <w:rsid w:val="00AD5946"/>
    <w:rsid w:val="00AD6FEE"/>
    <w:rsid w:val="00AE0BAA"/>
    <w:rsid w:val="00AF733B"/>
    <w:rsid w:val="00B05D56"/>
    <w:rsid w:val="00B133C5"/>
    <w:rsid w:val="00B139F3"/>
    <w:rsid w:val="00B23CD0"/>
    <w:rsid w:val="00B33622"/>
    <w:rsid w:val="00B45323"/>
    <w:rsid w:val="00B503EA"/>
    <w:rsid w:val="00B6292F"/>
    <w:rsid w:val="00B84FE0"/>
    <w:rsid w:val="00BA1753"/>
    <w:rsid w:val="00BC2C1A"/>
    <w:rsid w:val="00BD178F"/>
    <w:rsid w:val="00BD241E"/>
    <w:rsid w:val="00BE403F"/>
    <w:rsid w:val="00BF2FE0"/>
    <w:rsid w:val="00BF76C1"/>
    <w:rsid w:val="00C07DA7"/>
    <w:rsid w:val="00C1304D"/>
    <w:rsid w:val="00C3105B"/>
    <w:rsid w:val="00C32774"/>
    <w:rsid w:val="00C32F5F"/>
    <w:rsid w:val="00C44B68"/>
    <w:rsid w:val="00C4501C"/>
    <w:rsid w:val="00C54730"/>
    <w:rsid w:val="00C55D36"/>
    <w:rsid w:val="00C55FF1"/>
    <w:rsid w:val="00C701DE"/>
    <w:rsid w:val="00C75F9C"/>
    <w:rsid w:val="00C839E2"/>
    <w:rsid w:val="00CA12B7"/>
    <w:rsid w:val="00CB71B8"/>
    <w:rsid w:val="00CC714F"/>
    <w:rsid w:val="00CE1DCA"/>
    <w:rsid w:val="00CF59C5"/>
    <w:rsid w:val="00D067E6"/>
    <w:rsid w:val="00D12E1D"/>
    <w:rsid w:val="00D31D54"/>
    <w:rsid w:val="00D3255F"/>
    <w:rsid w:val="00D34E79"/>
    <w:rsid w:val="00D41014"/>
    <w:rsid w:val="00D555F5"/>
    <w:rsid w:val="00D62F6B"/>
    <w:rsid w:val="00D73BDD"/>
    <w:rsid w:val="00D772D5"/>
    <w:rsid w:val="00D77339"/>
    <w:rsid w:val="00D92BA2"/>
    <w:rsid w:val="00DA39E4"/>
    <w:rsid w:val="00DE2984"/>
    <w:rsid w:val="00E0334F"/>
    <w:rsid w:val="00E04B49"/>
    <w:rsid w:val="00E12C79"/>
    <w:rsid w:val="00E1614C"/>
    <w:rsid w:val="00E22780"/>
    <w:rsid w:val="00E2525F"/>
    <w:rsid w:val="00E43BD4"/>
    <w:rsid w:val="00E51E0B"/>
    <w:rsid w:val="00E62FDE"/>
    <w:rsid w:val="00E72B56"/>
    <w:rsid w:val="00E72EBA"/>
    <w:rsid w:val="00E75BE2"/>
    <w:rsid w:val="00E905DF"/>
    <w:rsid w:val="00EA5834"/>
    <w:rsid w:val="00EA681E"/>
    <w:rsid w:val="00EC74DC"/>
    <w:rsid w:val="00ED2FEF"/>
    <w:rsid w:val="00ED327C"/>
    <w:rsid w:val="00ED3886"/>
    <w:rsid w:val="00ED5F5D"/>
    <w:rsid w:val="00F13227"/>
    <w:rsid w:val="00F15B9F"/>
    <w:rsid w:val="00F16B3E"/>
    <w:rsid w:val="00F171F1"/>
    <w:rsid w:val="00F24B81"/>
    <w:rsid w:val="00F312ED"/>
    <w:rsid w:val="00F50B44"/>
    <w:rsid w:val="00F54C73"/>
    <w:rsid w:val="00F75196"/>
    <w:rsid w:val="00F773D8"/>
    <w:rsid w:val="00F775FB"/>
    <w:rsid w:val="00F83384"/>
    <w:rsid w:val="00F91369"/>
    <w:rsid w:val="00F96A3A"/>
    <w:rsid w:val="00FA75BD"/>
    <w:rsid w:val="00FC02B5"/>
    <w:rsid w:val="00FC5D17"/>
    <w:rsid w:val="00FF0F3F"/>
    <w:rsid w:val="00FF3F15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  <w:style w:type="paragraph" w:customStyle="1" w:styleId="Default">
    <w:name w:val="Default"/>
    <w:rsid w:val="00E90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Nessunaspaziatura">
    <w:name w:val="No Spacing"/>
    <w:uiPriority w:val="1"/>
    <w:qFormat/>
    <w:rsid w:val="004B716D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DE29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578ED-DC6A-4AC9-8B6F-D73A74B9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Salvatore Latella</cp:lastModifiedBy>
  <cp:revision>2</cp:revision>
  <cp:lastPrinted>2022-10-21T14:12:00Z</cp:lastPrinted>
  <dcterms:created xsi:type="dcterms:W3CDTF">2022-10-24T11:12:00Z</dcterms:created>
  <dcterms:modified xsi:type="dcterms:W3CDTF">2022-10-24T11:12:00Z</dcterms:modified>
</cp:coreProperties>
</file>